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DAF40" w14:textId="77777777" w:rsidR="00E66150" w:rsidRDefault="00E66150" w:rsidP="00E66150">
      <w:pPr>
        <w:pStyle w:val="Title"/>
      </w:pPr>
      <w:r>
        <w:t xml:space="preserve">CMG </w:t>
      </w:r>
      <w:r w:rsidR="0043135B" w:rsidRPr="00AF0299">
        <w:t xml:space="preserve">SECTION </w:t>
      </w:r>
      <w:r w:rsidR="004B563B" w:rsidRPr="00AF0299">
        <w:t>E</w:t>
      </w:r>
    </w:p>
    <w:p w14:paraId="24C8E5F8" w14:textId="77777777" w:rsidR="00494D39" w:rsidRPr="00E66150" w:rsidRDefault="00E66150" w:rsidP="00E66150">
      <w:pPr>
        <w:pStyle w:val="Title"/>
      </w:pPr>
      <w:r w:rsidRPr="00E66150">
        <w:t>Chapter and</w:t>
      </w:r>
      <w:r w:rsidR="00DF5F80" w:rsidRPr="00E66150">
        <w:t xml:space="preserve"> Individual</w:t>
      </w:r>
      <w:r w:rsidR="004B563B" w:rsidRPr="00E66150">
        <w:t xml:space="preserve"> Recognition</w:t>
      </w:r>
    </w:p>
    <w:p w14:paraId="4A2B2C04" w14:textId="77777777" w:rsidR="00E20A62" w:rsidRPr="00AF0299" w:rsidRDefault="00E20A62" w:rsidP="00E66150">
      <w:pPr>
        <w:pStyle w:val="Heading1"/>
      </w:pPr>
      <w:r w:rsidRPr="00AF0299">
        <w:t>CHAPTER AWARDS</w:t>
      </w:r>
    </w:p>
    <w:p w14:paraId="754475E2" w14:textId="77777777" w:rsidR="00E20A62" w:rsidRPr="00E66150" w:rsidRDefault="00E20A62" w:rsidP="00E66150">
      <w:proofErr w:type="gramStart"/>
      <w:r w:rsidRPr="00AF0299">
        <w:t>In an effort to</w:t>
      </w:r>
      <w:proofErr w:type="gramEnd"/>
      <w:r w:rsidRPr="00AF0299">
        <w:t xml:space="preserve"> encourage membership and increase chapter involvement in activities, we offer the following Virginia DECA chapter awards.</w:t>
      </w:r>
    </w:p>
    <w:p w14:paraId="5E6B5689" w14:textId="77777777" w:rsidR="00470124" w:rsidRPr="00E66150" w:rsidRDefault="00E20A62" w:rsidP="00E66150">
      <w:pPr>
        <w:pStyle w:val="Heading2"/>
      </w:pPr>
      <w:r w:rsidRPr="00AF0299">
        <w:t>Membership Awards</w:t>
      </w:r>
    </w:p>
    <w:p w14:paraId="56E3B44A" w14:textId="77777777" w:rsidR="009F7DAA" w:rsidRPr="00AF0299" w:rsidRDefault="00E20A62" w:rsidP="00E66150">
      <w:r w:rsidRPr="00AF0299">
        <w:t xml:space="preserve">Since membership in our organization is a vital link to our success, we will acknowledge chapters for the strength of their chapter size. </w:t>
      </w:r>
      <w:r w:rsidR="009F7DAA" w:rsidRPr="00AF0299">
        <w:t xml:space="preserve">The following awards </w:t>
      </w:r>
      <w:r w:rsidR="00F52F1F" w:rsidRPr="00AF0299">
        <w:t>will be</w:t>
      </w:r>
      <w:r w:rsidR="009F7DAA" w:rsidRPr="00AF0299">
        <w:t xml:space="preserve"> presented at SLC in March:</w:t>
      </w:r>
    </w:p>
    <w:p w14:paraId="788851A6" w14:textId="77777777" w:rsidR="000E47D6" w:rsidRPr="00AF0299" w:rsidRDefault="009F7DAA" w:rsidP="00E66150">
      <w:pPr>
        <w:pStyle w:val="ListParagraph"/>
      </w:pPr>
      <w:r w:rsidRPr="00AF0299">
        <w:t>Largest Chapter from each region.</w:t>
      </w:r>
    </w:p>
    <w:p w14:paraId="20B1342F" w14:textId="77777777" w:rsidR="009F7DAA" w:rsidRPr="00AF0299" w:rsidRDefault="009F7DAA" w:rsidP="00E66150">
      <w:pPr>
        <w:pStyle w:val="ListParagraph"/>
      </w:pPr>
      <w:r w:rsidRPr="00AF0299">
        <w:t>Largest % increase from each region.</w:t>
      </w:r>
    </w:p>
    <w:p w14:paraId="492BB1AF" w14:textId="77777777" w:rsidR="009F7DAA" w:rsidRPr="00AF0299" w:rsidRDefault="009F7DAA" w:rsidP="00E66150">
      <w:pPr>
        <w:pStyle w:val="ListParagraph"/>
      </w:pPr>
      <w:r w:rsidRPr="00AF0299">
        <w:t>Largest # increase from each region.</w:t>
      </w:r>
    </w:p>
    <w:tbl>
      <w:tblPr>
        <w:tblpPr w:leftFromText="180" w:rightFromText="180" w:vertAnchor="text" w:horzAnchor="margin" w:tblpXSpec="center" w:tblpY="148"/>
        <w:tblW w:w="101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52"/>
        <w:gridCol w:w="3686"/>
        <w:gridCol w:w="3425"/>
      </w:tblGrid>
      <w:tr w:rsidR="004B5B6D" w:rsidRPr="00000829" w14:paraId="7664AF58" w14:textId="77777777" w:rsidTr="004B5B6D">
        <w:trPr>
          <w:trHeight w:val="498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C72C6" w14:textId="77777777" w:rsidR="004B5B6D" w:rsidRPr="00000829" w:rsidRDefault="004B5B6D" w:rsidP="00E66150">
            <w:pPr>
              <w:pStyle w:val="IntenseQuote"/>
              <w:rPr>
                <w:rFonts w:eastAsia="Times New Roman"/>
              </w:rPr>
            </w:pPr>
            <w:r w:rsidRPr="00000829">
              <w:rPr>
                <w:rFonts w:eastAsia="Times New Roman"/>
              </w:rPr>
              <w:t>Level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BD480" w14:textId="77777777" w:rsidR="004B5B6D" w:rsidRPr="00000829" w:rsidRDefault="004B5B6D" w:rsidP="00E66150">
            <w:pPr>
              <w:pStyle w:val="IntenseQuote"/>
              <w:rPr>
                <w:rFonts w:eastAsia="Times New Roman"/>
              </w:rPr>
            </w:pPr>
            <w:r w:rsidRPr="00000829">
              <w:rPr>
                <w:rFonts w:eastAsia="Times New Roman"/>
              </w:rPr>
              <w:t>Standard</w:t>
            </w:r>
          </w:p>
        </w:tc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3D951" w14:textId="77777777" w:rsidR="004B5B6D" w:rsidRPr="00000829" w:rsidRDefault="004B5B6D" w:rsidP="00E66150">
            <w:pPr>
              <w:pStyle w:val="IntenseQuote"/>
              <w:rPr>
                <w:rFonts w:eastAsia="Times New Roman"/>
              </w:rPr>
            </w:pPr>
            <w:r w:rsidRPr="00000829">
              <w:rPr>
                <w:rFonts w:eastAsia="Times New Roman"/>
              </w:rPr>
              <w:t>Reward</w:t>
            </w:r>
          </w:p>
        </w:tc>
      </w:tr>
      <w:tr w:rsidR="004B5B6D" w:rsidRPr="00000829" w14:paraId="12F54A44" w14:textId="77777777" w:rsidTr="004B5B6D">
        <w:trPr>
          <w:trHeight w:val="498"/>
        </w:trPr>
        <w:tc>
          <w:tcPr>
            <w:tcW w:w="21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7C8A5" w14:textId="77777777" w:rsidR="004B5B6D" w:rsidRPr="00E66150" w:rsidRDefault="004B5B6D" w:rsidP="00E66150">
            <w:pPr>
              <w:rPr>
                <w:rStyle w:val="SubtleReference"/>
              </w:rPr>
            </w:pPr>
            <w:r w:rsidRPr="00E66150">
              <w:rPr>
                <w:rStyle w:val="SubtleReference"/>
              </w:rPr>
              <w:t>Star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91737" w14:textId="77777777" w:rsidR="004B5B6D" w:rsidRPr="00000829" w:rsidRDefault="00760FC2" w:rsidP="00E661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Increase membership by 5</w:t>
            </w:r>
          </w:p>
        </w:tc>
        <w:tc>
          <w:tcPr>
            <w:tcW w:w="37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8C7870" w14:textId="77777777" w:rsidR="004B5B6D" w:rsidRPr="00000829" w:rsidRDefault="004B5B6D" w:rsidP="00E66150">
            <w:pPr>
              <w:rPr>
                <w:rFonts w:eastAsia="Times New Roman"/>
              </w:rPr>
            </w:pPr>
            <w:r w:rsidRPr="00000829">
              <w:rPr>
                <w:rFonts w:eastAsia="Times New Roman"/>
              </w:rPr>
              <w:t>Ribbon</w:t>
            </w:r>
          </w:p>
        </w:tc>
      </w:tr>
      <w:tr w:rsidR="004B5B6D" w:rsidRPr="00000829" w14:paraId="71661366" w14:textId="77777777" w:rsidTr="00760FC2">
        <w:trPr>
          <w:trHeight w:val="1243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EC38E" w14:textId="77777777" w:rsidR="004B5B6D" w:rsidRPr="00E66150" w:rsidRDefault="004B5B6D" w:rsidP="00E66150">
            <w:pPr>
              <w:rPr>
                <w:rStyle w:val="SubtleReference"/>
              </w:rPr>
            </w:pPr>
            <w:r w:rsidRPr="00E66150">
              <w:rPr>
                <w:rStyle w:val="SubtleReference"/>
              </w:rPr>
              <w:t>Super Star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108EA" w14:textId="77777777" w:rsidR="004B5B6D" w:rsidRPr="00000829" w:rsidRDefault="00760FC2" w:rsidP="00E661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+10 members (student/professional/</w:t>
            </w:r>
            <w:r w:rsidRPr="00000829">
              <w:rPr>
                <w:rFonts w:eastAsia="Times New Roman"/>
              </w:rPr>
              <w:t>alumni)</w:t>
            </w:r>
            <w:r>
              <w:rPr>
                <w:rFonts w:eastAsia="Times New Roman"/>
              </w:rPr>
              <w:t>, Must include at least + 5 Student members</w:t>
            </w:r>
          </w:p>
        </w:tc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FA2D2" w14:textId="77777777" w:rsidR="004B5B6D" w:rsidRPr="00000829" w:rsidRDefault="004B5B6D" w:rsidP="00E66150">
            <w:pPr>
              <w:rPr>
                <w:rFonts w:eastAsia="Times New Roman"/>
              </w:rPr>
            </w:pPr>
            <w:r w:rsidRPr="00000829">
              <w:rPr>
                <w:rFonts w:eastAsia="Times New Roman"/>
              </w:rPr>
              <w:t>Super Star Status - Glow Star and Ribbon</w:t>
            </w:r>
          </w:p>
        </w:tc>
      </w:tr>
      <w:tr w:rsidR="004B5B6D" w:rsidRPr="00000829" w14:paraId="19EDD0B2" w14:textId="77777777" w:rsidTr="004B5B6D">
        <w:trPr>
          <w:trHeight w:val="498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032A56" w14:textId="77777777" w:rsidR="004B5B6D" w:rsidRPr="00E66150" w:rsidRDefault="004B5B6D" w:rsidP="00E66150">
            <w:pPr>
              <w:rPr>
                <w:rStyle w:val="SubtleReference"/>
              </w:rPr>
            </w:pPr>
            <w:r w:rsidRPr="00E66150">
              <w:rPr>
                <w:rStyle w:val="SubtleReference"/>
              </w:rPr>
              <w:t>Platinum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C0FDE" w14:textId="77777777" w:rsidR="00760FC2" w:rsidRDefault="00760FC2" w:rsidP="00760FC2">
            <w:pPr>
              <w:spacing w:before="0"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+2</w:t>
            </w:r>
            <w:r w:rsidR="004B5B6D" w:rsidRPr="00000829">
              <w:rPr>
                <w:rFonts w:eastAsia="Times New Roman"/>
              </w:rPr>
              <w:t>0 Members</w:t>
            </w:r>
          </w:p>
          <w:p w14:paraId="0A797D69" w14:textId="77777777" w:rsidR="004B5B6D" w:rsidRDefault="00760FC2" w:rsidP="00760FC2">
            <w:pPr>
              <w:spacing w:before="0"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(student/professional/</w:t>
            </w:r>
            <w:r w:rsidR="004B5B6D" w:rsidRPr="00000829">
              <w:rPr>
                <w:rFonts w:eastAsia="Times New Roman"/>
              </w:rPr>
              <w:t>alumni)</w:t>
            </w:r>
          </w:p>
          <w:p w14:paraId="71CCDCBD" w14:textId="77777777" w:rsidR="00760FC2" w:rsidRDefault="00760FC2" w:rsidP="00760FC2">
            <w:pPr>
              <w:spacing w:before="0"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Must include at least +10 Student members</w:t>
            </w:r>
          </w:p>
          <w:p w14:paraId="5B3D3652" w14:textId="77777777" w:rsidR="00760FC2" w:rsidRPr="00000829" w:rsidRDefault="00760FC2" w:rsidP="00760FC2">
            <w:pPr>
              <w:spacing w:before="0" w:after="0" w:line="240" w:lineRule="auto"/>
              <w:rPr>
                <w:rFonts w:eastAsia="Times New Roman"/>
              </w:rPr>
            </w:pPr>
          </w:p>
        </w:tc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9C4C6" w14:textId="77777777" w:rsidR="00C04D89" w:rsidRDefault="004B5B6D" w:rsidP="00C04D89">
            <w:pPr>
              <w:spacing w:after="0"/>
              <w:rPr>
                <w:rFonts w:eastAsia="Times New Roman"/>
              </w:rPr>
            </w:pPr>
            <w:r w:rsidRPr="00000829">
              <w:rPr>
                <w:rFonts w:eastAsia="Times New Roman"/>
              </w:rPr>
              <w:t xml:space="preserve">Priority Seating plus Glow Star and Ribbon </w:t>
            </w:r>
          </w:p>
          <w:p w14:paraId="4CDEC9BA" w14:textId="77777777" w:rsidR="00C04D89" w:rsidRPr="00000829" w:rsidRDefault="00C04D89" w:rsidP="00C04D89">
            <w:pPr>
              <w:spacing w:after="0"/>
              <w:rPr>
                <w:rFonts w:eastAsia="Times New Roman"/>
              </w:rPr>
            </w:pPr>
          </w:p>
        </w:tc>
      </w:tr>
      <w:tr w:rsidR="004B5B6D" w:rsidRPr="00000829" w14:paraId="0C201D63" w14:textId="77777777" w:rsidTr="004B5B6D">
        <w:trPr>
          <w:trHeight w:val="498"/>
        </w:trPr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BF443" w14:textId="77777777" w:rsidR="004B5B6D" w:rsidRPr="00E66150" w:rsidRDefault="004B5B6D" w:rsidP="00E66150">
            <w:pPr>
              <w:rPr>
                <w:rStyle w:val="SubtleReference"/>
              </w:rPr>
            </w:pPr>
            <w:r w:rsidRPr="00E66150">
              <w:rPr>
                <w:rStyle w:val="SubtleReference"/>
              </w:rPr>
              <w:t>Diamond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67FA2" w14:textId="77777777" w:rsidR="004B5B6D" w:rsidRDefault="004B5B6D" w:rsidP="00E66150">
            <w:pPr>
              <w:rPr>
                <w:rFonts w:eastAsia="Times New Roman"/>
              </w:rPr>
            </w:pPr>
            <w:r w:rsidRPr="00000829">
              <w:rPr>
                <w:rFonts w:eastAsia="Times New Roman"/>
              </w:rPr>
              <w:t>2 Areas met in DECA Inc’s Membership Campaign</w:t>
            </w:r>
          </w:p>
          <w:p w14:paraId="15DB6D21" w14:textId="77777777" w:rsidR="00760FC2" w:rsidRPr="00000829" w:rsidRDefault="00760FC2" w:rsidP="00E6615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PLUS</w:t>
            </w:r>
            <w:proofErr w:type="gramEnd"/>
            <w:r>
              <w:rPr>
                <w:rFonts w:eastAsia="Times New Roman"/>
              </w:rPr>
              <w:t xml:space="preserve"> Platinum Chapter</w:t>
            </w:r>
          </w:p>
        </w:tc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F64775" w14:textId="77777777" w:rsidR="004B5B6D" w:rsidRPr="00000829" w:rsidRDefault="004B5B6D" w:rsidP="00E66150">
            <w:pPr>
              <w:rPr>
                <w:rFonts w:eastAsia="Times New Roman"/>
              </w:rPr>
            </w:pPr>
            <w:proofErr w:type="gramStart"/>
            <w:r w:rsidRPr="00000829">
              <w:rPr>
                <w:rFonts w:eastAsia="Times New Roman"/>
              </w:rPr>
              <w:t>All of</w:t>
            </w:r>
            <w:proofErr w:type="gramEnd"/>
            <w:r w:rsidRPr="00000829">
              <w:rPr>
                <w:rFonts w:eastAsia="Times New Roman"/>
              </w:rPr>
              <w:t xml:space="preserve"> the above plus 1 hotel night paid for.</w:t>
            </w:r>
          </w:p>
        </w:tc>
      </w:tr>
    </w:tbl>
    <w:p w14:paraId="47141630" w14:textId="77777777" w:rsidR="003B397E" w:rsidRPr="00C04D89" w:rsidRDefault="000B0226" w:rsidP="00E66150">
      <w:pPr>
        <w:rPr>
          <w:rStyle w:val="IntenseReference"/>
          <w:b w:val="0"/>
          <w:color w:val="002060"/>
          <w:sz w:val="22"/>
          <w:szCs w:val="22"/>
        </w:rPr>
      </w:pPr>
      <w:r>
        <w:rPr>
          <w:rFonts w:eastAsia="Times New Roman" w:cstheme="minorHAnsi"/>
          <w:sz w:val="24"/>
          <w:szCs w:val="24"/>
        </w:rPr>
        <w:t xml:space="preserve">       </w:t>
      </w:r>
      <w:r w:rsidR="00BF0C8D" w:rsidRPr="00C04D89">
        <w:rPr>
          <w:rStyle w:val="IntenseReference"/>
          <w:b w:val="0"/>
          <w:color w:val="002060"/>
          <w:sz w:val="22"/>
          <w:szCs w:val="22"/>
        </w:rPr>
        <w:t>*</w:t>
      </w:r>
      <w:r w:rsidR="00C04D89" w:rsidRPr="00C04D89">
        <w:rPr>
          <w:rFonts w:eastAsia="Times New Roman"/>
          <w:b/>
          <w:color w:val="002060"/>
          <w:sz w:val="22"/>
          <w:szCs w:val="22"/>
        </w:rPr>
        <w:t>*NOTE: Priority seating assigned based on date membership submitted</w:t>
      </w:r>
      <w:r w:rsidR="00BF0C8D" w:rsidRPr="00C04D89">
        <w:rPr>
          <w:rStyle w:val="IntenseReference"/>
          <w:b w:val="0"/>
          <w:color w:val="002060"/>
          <w:sz w:val="22"/>
          <w:szCs w:val="22"/>
        </w:rPr>
        <w:t>.</w:t>
      </w:r>
    </w:p>
    <w:p w14:paraId="68A40441" w14:textId="77777777" w:rsidR="00760FC2" w:rsidRPr="00B67B16" w:rsidRDefault="00B67B16" w:rsidP="00E66150">
      <w:pPr>
        <w:rPr>
          <w:rStyle w:val="IntenseReference"/>
          <w:i w:val="0"/>
        </w:rPr>
      </w:pPr>
      <w:r w:rsidRPr="00B67B16">
        <w:rPr>
          <w:rStyle w:val="IntenseReference"/>
          <w:i w:val="0"/>
        </w:rPr>
        <w:t>Chapters are encouraged to reference the Chapter Membership Goals Document posted on the VA DECA website.</w:t>
      </w:r>
    </w:p>
    <w:p w14:paraId="77442320" w14:textId="77777777" w:rsidR="00760FC2" w:rsidRDefault="00760FC2" w:rsidP="00E66150">
      <w:pPr>
        <w:rPr>
          <w:rStyle w:val="IntenseReference"/>
        </w:rPr>
      </w:pPr>
    </w:p>
    <w:p w14:paraId="0C0489F3" w14:textId="77777777" w:rsidR="00C04D89" w:rsidRDefault="00C04D89" w:rsidP="00E66150">
      <w:pPr>
        <w:rPr>
          <w:rStyle w:val="IntenseReference"/>
        </w:rPr>
      </w:pPr>
    </w:p>
    <w:p w14:paraId="252CE48E" w14:textId="77777777" w:rsidR="00760FC2" w:rsidRDefault="00760FC2" w:rsidP="00E66150">
      <w:pPr>
        <w:rPr>
          <w:rStyle w:val="IntenseReference"/>
        </w:rPr>
      </w:pPr>
    </w:p>
    <w:p w14:paraId="4648D4AE" w14:textId="77777777" w:rsidR="00100E61" w:rsidRPr="00AF0299" w:rsidRDefault="00B20DC4" w:rsidP="00E66150">
      <w:pPr>
        <w:pStyle w:val="Heading2"/>
        <w:rPr>
          <w:rFonts w:eastAsia="Times New Roman"/>
        </w:rPr>
      </w:pPr>
      <w:r w:rsidRPr="00AF0299">
        <w:rPr>
          <w:rFonts w:eastAsia="Times New Roman"/>
        </w:rPr>
        <w:lastRenderedPageBreak/>
        <w:t>Virginia</w:t>
      </w:r>
      <w:r w:rsidR="00100E61" w:rsidRPr="00AF0299">
        <w:rPr>
          <w:rFonts w:eastAsia="Times New Roman"/>
        </w:rPr>
        <w:t xml:space="preserve"> DECA Friends of DECA Award Nomination</w:t>
      </w:r>
    </w:p>
    <w:p w14:paraId="731400C8" w14:textId="77777777" w:rsidR="00B20DC4" w:rsidRPr="00B67B16" w:rsidRDefault="00E66150" w:rsidP="00E66150">
      <w:pPr>
        <w:rPr>
          <w:rStyle w:val="Hyperlink"/>
          <w:b/>
          <w:spacing w:val="10"/>
        </w:rPr>
      </w:pPr>
      <w:r w:rsidRPr="00B67B16">
        <w:rPr>
          <w:rStyle w:val="IntenseEmphasis"/>
          <w:b w:val="0"/>
        </w:rPr>
        <w:fldChar w:fldCharType="begin"/>
      </w:r>
      <w:r w:rsidRPr="00B67B16">
        <w:rPr>
          <w:rStyle w:val="IntenseEmphasis"/>
          <w:b w:val="0"/>
        </w:rPr>
        <w:instrText xml:space="preserve"> HYPERLINK "https://vadeca.wufoo.com/forms/friend-of-deca-award/" </w:instrText>
      </w:r>
      <w:r w:rsidRPr="00B67B16">
        <w:rPr>
          <w:rStyle w:val="IntenseEmphasis"/>
          <w:b w:val="0"/>
        </w:rPr>
        <w:fldChar w:fldCharType="separate"/>
      </w:r>
      <w:r w:rsidRPr="00B67B16">
        <w:rPr>
          <w:rStyle w:val="Hyperlink"/>
          <w:b/>
          <w:spacing w:val="10"/>
        </w:rPr>
        <w:t xml:space="preserve">https://vadeca.wufoo.com/forms/friend-of-deca-award/ </w:t>
      </w:r>
    </w:p>
    <w:p w14:paraId="616EF63C" w14:textId="77777777" w:rsidR="00760FC2" w:rsidRDefault="00E66150" w:rsidP="00E66150">
      <w:pPr>
        <w:rPr>
          <w:rFonts w:eastAsia="Times New Roman"/>
        </w:rPr>
      </w:pPr>
      <w:r w:rsidRPr="00B67B16">
        <w:rPr>
          <w:rStyle w:val="IntenseEmphasis"/>
          <w:b w:val="0"/>
        </w:rPr>
        <w:fldChar w:fldCharType="end"/>
      </w:r>
      <w:r w:rsidR="00100E61" w:rsidRPr="00AF0299">
        <w:rPr>
          <w:rFonts w:eastAsia="Times New Roman"/>
        </w:rPr>
        <w:t>The F</w:t>
      </w:r>
      <w:r w:rsidR="00692382" w:rsidRPr="00AF0299">
        <w:rPr>
          <w:rFonts w:eastAsia="Times New Roman"/>
        </w:rPr>
        <w:t>r</w:t>
      </w:r>
      <w:r w:rsidR="00100E61" w:rsidRPr="00AF0299">
        <w:rPr>
          <w:rFonts w:eastAsia="Times New Roman"/>
        </w:rPr>
        <w:t xml:space="preserve">iends of DECA Award recognizes an individual or business that supports DECA and Marketing Education at the local level.  </w:t>
      </w:r>
    </w:p>
    <w:p w14:paraId="78E9461E" w14:textId="77777777" w:rsidR="00760FC2" w:rsidRDefault="00760FC2" w:rsidP="00E66150">
      <w:pPr>
        <w:rPr>
          <w:rFonts w:eastAsia="Times New Roman"/>
        </w:rPr>
      </w:pPr>
      <w:r>
        <w:rPr>
          <w:rFonts w:eastAsia="Times New Roman"/>
        </w:rPr>
        <w:t>Each chapter may nominate ONE individual or business each year.</w:t>
      </w:r>
      <w:r w:rsidR="0079060A">
        <w:rPr>
          <w:rFonts w:eastAsia="Times New Roman"/>
        </w:rPr>
        <w:t xml:space="preserve">  It is highly recommended that the nominee be a professional or alumni DECA member.</w:t>
      </w:r>
    </w:p>
    <w:p w14:paraId="2833E370" w14:textId="77777777" w:rsidR="00760FC2" w:rsidRDefault="00760FC2" w:rsidP="00E66150">
      <w:pPr>
        <w:rPr>
          <w:rFonts w:eastAsia="Times New Roman"/>
        </w:rPr>
      </w:pPr>
      <w:r>
        <w:rPr>
          <w:rFonts w:eastAsia="Times New Roman"/>
        </w:rPr>
        <w:t>Nominees should have made significant contribution to the local chapter in one of the following ways:</w:t>
      </w:r>
    </w:p>
    <w:p w14:paraId="69A900F3" w14:textId="77777777" w:rsidR="00760FC2" w:rsidRDefault="0079060A" w:rsidP="00760FC2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Consistent participation in the local Program of Leadership</w:t>
      </w:r>
    </w:p>
    <w:p w14:paraId="13964C23" w14:textId="77777777" w:rsidR="0079060A" w:rsidRDefault="0079060A" w:rsidP="00760FC2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Providing ongoing assistance with competitive events as a judge, conference coordinator, etc.</w:t>
      </w:r>
    </w:p>
    <w:p w14:paraId="07F396BC" w14:textId="77777777" w:rsidR="0079060A" w:rsidRDefault="0079060A" w:rsidP="00760FC2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Assist students with projects for the chapter or classroom activities throughout the year</w:t>
      </w:r>
    </w:p>
    <w:p w14:paraId="26EA70BB" w14:textId="77777777" w:rsidR="0079060A" w:rsidRDefault="0079060A" w:rsidP="00760FC2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Provide competition training by serving as practice session judge or consultant</w:t>
      </w:r>
    </w:p>
    <w:p w14:paraId="0AF385E3" w14:textId="77777777" w:rsidR="0079060A" w:rsidRDefault="0079060A" w:rsidP="00760FC2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Donate significant time to assisting chapter activities</w:t>
      </w:r>
    </w:p>
    <w:p w14:paraId="3B6401AC" w14:textId="77777777" w:rsidR="0079060A" w:rsidRPr="00760FC2" w:rsidRDefault="0079060A" w:rsidP="00760FC2">
      <w:pPr>
        <w:pStyle w:val="ListParagraph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Donation of financial assistance to the local chapter</w:t>
      </w:r>
    </w:p>
    <w:p w14:paraId="06A103C5" w14:textId="675F33AF" w:rsidR="00100E61" w:rsidRDefault="00100E61" w:rsidP="00E66150">
      <w:pPr>
        <w:rPr>
          <w:rFonts w:eastAsia="Times New Roman"/>
        </w:rPr>
      </w:pPr>
      <w:r w:rsidRPr="00AF0299">
        <w:rPr>
          <w:rFonts w:eastAsia="Times New Roman"/>
        </w:rPr>
        <w:t xml:space="preserve">Nominees will </w:t>
      </w:r>
      <w:r w:rsidR="009F28BE">
        <w:rPr>
          <w:rFonts w:eastAsia="Times New Roman"/>
        </w:rPr>
        <w:t>also be recognized on the conference APP and on the website</w:t>
      </w:r>
      <w:r w:rsidRPr="00AF0299">
        <w:rPr>
          <w:rFonts w:eastAsia="Times New Roman"/>
        </w:rPr>
        <w:t xml:space="preserve">.  </w:t>
      </w:r>
    </w:p>
    <w:p w14:paraId="6A1A5FB3" w14:textId="7C6B0874" w:rsidR="0079060A" w:rsidRDefault="0079060A" w:rsidP="00E66150">
      <w:pPr>
        <w:rPr>
          <w:rFonts w:eastAsia="Times New Roman"/>
        </w:rPr>
      </w:pPr>
      <w:r>
        <w:rPr>
          <w:rFonts w:eastAsia="Times New Roman"/>
        </w:rPr>
        <w:t xml:space="preserve">Award recipients will be recognized </w:t>
      </w:r>
      <w:r w:rsidR="00665437">
        <w:rPr>
          <w:rFonts w:eastAsia="Times New Roman"/>
        </w:rPr>
        <w:t>on the SLC App, on the VA DECA website and will be given a plaque for the local chapter to present to the individual</w:t>
      </w:r>
      <w:r>
        <w:rPr>
          <w:rFonts w:eastAsia="Times New Roman"/>
        </w:rPr>
        <w:t>.  The Chartered Association Advisor and the Board of Trustees will determine the award winner(s).</w:t>
      </w:r>
    </w:p>
    <w:p w14:paraId="10D64CA4" w14:textId="77777777" w:rsidR="0079060A" w:rsidRDefault="0079060A" w:rsidP="00E66150">
      <w:pPr>
        <w:rPr>
          <w:rFonts w:eastAsia="Times New Roman"/>
        </w:rPr>
      </w:pPr>
    </w:p>
    <w:p w14:paraId="0846F7AA" w14:textId="77777777" w:rsidR="0079060A" w:rsidRDefault="0079060A" w:rsidP="00E66150">
      <w:pPr>
        <w:rPr>
          <w:rFonts w:eastAsia="Times New Roman"/>
        </w:rPr>
      </w:pPr>
    </w:p>
    <w:p w14:paraId="2597DE32" w14:textId="77777777" w:rsidR="0079060A" w:rsidRDefault="0079060A" w:rsidP="00E66150">
      <w:pPr>
        <w:rPr>
          <w:rFonts w:eastAsia="Times New Roman"/>
        </w:rPr>
      </w:pPr>
    </w:p>
    <w:p w14:paraId="4E33E8CC" w14:textId="77777777" w:rsidR="0079060A" w:rsidRDefault="0079060A" w:rsidP="00E66150">
      <w:pPr>
        <w:rPr>
          <w:rFonts w:eastAsia="Times New Roman"/>
        </w:rPr>
      </w:pPr>
    </w:p>
    <w:p w14:paraId="3876C2A3" w14:textId="77777777" w:rsidR="0079060A" w:rsidRDefault="0079060A" w:rsidP="00E66150">
      <w:pPr>
        <w:rPr>
          <w:rFonts w:eastAsia="Times New Roman"/>
        </w:rPr>
      </w:pPr>
    </w:p>
    <w:p w14:paraId="3F15A99A" w14:textId="77777777" w:rsidR="0079060A" w:rsidRDefault="0079060A" w:rsidP="00E66150">
      <w:pPr>
        <w:rPr>
          <w:rFonts w:eastAsia="Times New Roman"/>
        </w:rPr>
      </w:pPr>
    </w:p>
    <w:p w14:paraId="3D18503D" w14:textId="77777777" w:rsidR="0079060A" w:rsidRDefault="0079060A" w:rsidP="00E66150">
      <w:pPr>
        <w:rPr>
          <w:rFonts w:eastAsia="Times New Roman"/>
        </w:rPr>
      </w:pPr>
    </w:p>
    <w:p w14:paraId="68CAFF16" w14:textId="77777777" w:rsidR="0079060A" w:rsidRDefault="0079060A" w:rsidP="00E66150">
      <w:pPr>
        <w:rPr>
          <w:rFonts w:eastAsia="Times New Roman"/>
        </w:rPr>
      </w:pPr>
    </w:p>
    <w:p w14:paraId="4EA8E168" w14:textId="77777777" w:rsidR="0079060A" w:rsidRDefault="0079060A" w:rsidP="00E66150">
      <w:pPr>
        <w:rPr>
          <w:rFonts w:eastAsia="Times New Roman"/>
        </w:rPr>
      </w:pPr>
    </w:p>
    <w:p w14:paraId="3FDC3AA2" w14:textId="77777777" w:rsidR="0079060A" w:rsidRDefault="0079060A" w:rsidP="00E66150">
      <w:pPr>
        <w:rPr>
          <w:rFonts w:eastAsia="Times New Roman"/>
        </w:rPr>
      </w:pPr>
    </w:p>
    <w:p w14:paraId="7EC2293F" w14:textId="77777777" w:rsidR="0079060A" w:rsidRDefault="0079060A" w:rsidP="00E66150">
      <w:pPr>
        <w:rPr>
          <w:rFonts w:eastAsia="Times New Roman"/>
        </w:rPr>
      </w:pPr>
    </w:p>
    <w:p w14:paraId="79B55244" w14:textId="77777777" w:rsidR="0079060A" w:rsidRDefault="0079060A" w:rsidP="00E66150">
      <w:pPr>
        <w:rPr>
          <w:rFonts w:eastAsia="Times New Roman"/>
        </w:rPr>
      </w:pPr>
    </w:p>
    <w:p w14:paraId="3C21E8A0" w14:textId="77777777" w:rsidR="0079060A" w:rsidRDefault="0079060A" w:rsidP="00E66150">
      <w:pPr>
        <w:rPr>
          <w:rFonts w:eastAsia="Times New Roman"/>
        </w:rPr>
      </w:pPr>
    </w:p>
    <w:p w14:paraId="7BE60795" w14:textId="77777777" w:rsidR="0079060A" w:rsidRDefault="0079060A" w:rsidP="00E66150">
      <w:pPr>
        <w:rPr>
          <w:rFonts w:eastAsia="Times New Roman"/>
        </w:rPr>
      </w:pPr>
    </w:p>
    <w:p w14:paraId="42BDC794" w14:textId="77777777" w:rsidR="0079060A" w:rsidRDefault="0079060A" w:rsidP="00E66150">
      <w:pPr>
        <w:rPr>
          <w:rFonts w:eastAsia="Times New Roman"/>
        </w:rPr>
      </w:pPr>
    </w:p>
    <w:p w14:paraId="059E5AB3" w14:textId="77777777" w:rsidR="0079060A" w:rsidRDefault="0079060A" w:rsidP="00E66150">
      <w:pPr>
        <w:rPr>
          <w:rFonts w:eastAsia="Times New Roman"/>
        </w:rPr>
      </w:pPr>
    </w:p>
    <w:p w14:paraId="270A4804" w14:textId="77777777" w:rsidR="0079060A" w:rsidRPr="00AF0299" w:rsidRDefault="0079060A" w:rsidP="00E66150">
      <w:pPr>
        <w:rPr>
          <w:rFonts w:eastAsia="Times New Roman"/>
        </w:rPr>
      </w:pPr>
    </w:p>
    <w:p w14:paraId="507983C4" w14:textId="77777777" w:rsidR="008E398E" w:rsidRPr="00AF0299" w:rsidRDefault="008E398E" w:rsidP="00E66150">
      <w:pPr>
        <w:pStyle w:val="Heading2"/>
      </w:pPr>
      <w:bookmarkStart w:id="0" w:name="_Hlk47607607"/>
      <w:r w:rsidRPr="00AF0299">
        <w:lastRenderedPageBreak/>
        <w:t>VA DECA HONOR SOCIETY AWARD</w:t>
      </w:r>
    </w:p>
    <w:p w14:paraId="60C0C686" w14:textId="2426DD32" w:rsidR="008E398E" w:rsidRPr="00AF0299" w:rsidRDefault="008E398E" w:rsidP="00E66150">
      <w:pPr>
        <w:rPr>
          <w:rFonts w:eastAsia="Times New Roman"/>
          <w:snapToGrid w:val="0"/>
        </w:rPr>
      </w:pPr>
      <w:r w:rsidRPr="00AF0299">
        <w:rPr>
          <w:rFonts w:eastAsia="Times New Roman"/>
          <w:snapToGrid w:val="0"/>
        </w:rPr>
        <w:t xml:space="preserve">The Virginia DECA Honor Society was developed to recognize outstanding, active DECA members who have maintained a cumulative grade point average of </w:t>
      </w:r>
      <w:r>
        <w:rPr>
          <w:rFonts w:eastAsia="Times New Roman"/>
          <w:snapToGrid w:val="0"/>
        </w:rPr>
        <w:t xml:space="preserve">at least </w:t>
      </w:r>
      <w:r w:rsidRPr="00AF0299">
        <w:rPr>
          <w:rFonts w:eastAsia="Times New Roman"/>
          <w:snapToGrid w:val="0"/>
        </w:rPr>
        <w:t xml:space="preserve">3.2 on a 4.0 scale and who have excelled in their work and in their marketing classes.   The award is designed to acknowledge academic achievement and DECA involvement.  Only a select few will achieve this distinction. </w:t>
      </w:r>
      <w:r w:rsidRPr="00487974">
        <w:rPr>
          <w:rFonts w:eastAsia="Times New Roman"/>
          <w:snapToGrid w:val="0"/>
        </w:rPr>
        <w:t xml:space="preserve">A student may apply in </w:t>
      </w:r>
      <w:r>
        <w:rPr>
          <w:rFonts w:eastAsia="Times New Roman"/>
          <w:snapToGrid w:val="0"/>
        </w:rPr>
        <w:t xml:space="preserve">both </w:t>
      </w:r>
      <w:r w:rsidRPr="00487974">
        <w:rPr>
          <w:rFonts w:eastAsia="Times New Roman"/>
          <w:snapToGrid w:val="0"/>
        </w:rPr>
        <w:t>the junior and senior year</w:t>
      </w:r>
      <w:r>
        <w:rPr>
          <w:rFonts w:eastAsia="Times New Roman"/>
          <w:snapToGrid w:val="0"/>
        </w:rPr>
        <w:t xml:space="preserve"> for this award</w:t>
      </w:r>
      <w:r w:rsidRPr="00487974">
        <w:rPr>
          <w:rFonts w:eastAsia="Times New Roman"/>
          <w:snapToGrid w:val="0"/>
        </w:rPr>
        <w:t xml:space="preserve">.  </w:t>
      </w:r>
    </w:p>
    <w:p w14:paraId="5E8CF817" w14:textId="77777777" w:rsidR="008E398E" w:rsidRPr="00AF0299" w:rsidRDefault="008E398E" w:rsidP="00E66150">
      <w:pPr>
        <w:rPr>
          <w:rFonts w:eastAsia="Times New Roman"/>
          <w:snapToGrid w:val="0"/>
        </w:rPr>
      </w:pPr>
      <w:r w:rsidRPr="00AF0299">
        <w:rPr>
          <w:rFonts w:eastAsia="Times New Roman"/>
          <w:snapToGrid w:val="0"/>
        </w:rPr>
        <w:t>Refer to the guidelines below to clarify who in your chapter may qualify. There is no limit</w:t>
      </w:r>
      <w:r>
        <w:rPr>
          <w:rFonts w:eastAsia="Times New Roman"/>
          <w:snapToGrid w:val="0"/>
        </w:rPr>
        <w:t xml:space="preserve"> </w:t>
      </w:r>
      <w:r w:rsidRPr="00AF0299">
        <w:rPr>
          <w:rFonts w:eastAsia="Times New Roman"/>
          <w:snapToGrid w:val="0"/>
        </w:rPr>
        <w:t>to the number of members who can be nominated from your chapter for this award.</w:t>
      </w:r>
      <w:r>
        <w:rPr>
          <w:rFonts w:eastAsia="Times New Roman"/>
          <w:snapToGrid w:val="0"/>
        </w:rPr>
        <w:t xml:space="preserve"> </w:t>
      </w:r>
    </w:p>
    <w:p w14:paraId="61167C65" w14:textId="426CB428" w:rsidR="008E398E" w:rsidRPr="00AF0299" w:rsidRDefault="008E398E" w:rsidP="00E66150">
      <w:pPr>
        <w:rPr>
          <w:rFonts w:eastAsia="Times New Roman"/>
          <w:snapToGrid w:val="0"/>
        </w:rPr>
      </w:pPr>
      <w:r w:rsidRPr="00AF0299">
        <w:rPr>
          <w:rFonts w:eastAsia="Times New Roman"/>
          <w:snapToGrid w:val="0"/>
        </w:rPr>
        <w:t xml:space="preserve">New members of the Virginia DECA Honor Society will be recognized in the program at the upcoming State Leadership Conference.  </w:t>
      </w:r>
      <w:r w:rsidR="00453F9F">
        <w:rPr>
          <w:rFonts w:eastAsia="Times New Roman"/>
          <w:snapToGrid w:val="0"/>
        </w:rPr>
        <w:t xml:space="preserve">Students do not have to attend SLC to participate. </w:t>
      </w:r>
      <w:r w:rsidRPr="00AF0299">
        <w:rPr>
          <w:rFonts w:eastAsia="Times New Roman"/>
          <w:snapToGrid w:val="0"/>
        </w:rPr>
        <w:t xml:space="preserve">VA DECA Honor Society certificates will be inserted into the recipient school’s SLC folder and may be </w:t>
      </w:r>
      <w:r w:rsidR="009F28BE">
        <w:rPr>
          <w:rFonts w:eastAsia="Times New Roman"/>
          <w:snapToGrid w:val="0"/>
        </w:rPr>
        <w:t>picked up with registration materials</w:t>
      </w:r>
      <w:r>
        <w:rPr>
          <w:rFonts w:eastAsia="Times New Roman"/>
          <w:snapToGrid w:val="0"/>
        </w:rPr>
        <w:t xml:space="preserve">.  </w:t>
      </w:r>
      <w:r w:rsidRPr="006C31C0">
        <w:rPr>
          <w:rFonts w:eastAsia="Times New Roman"/>
          <w:snapToGrid w:val="0"/>
        </w:rPr>
        <w:t>Students will be given an Honor Society ribbon to wear on the SLC name badge.</w:t>
      </w:r>
    </w:p>
    <w:p w14:paraId="36AF1A11" w14:textId="77777777" w:rsidR="008E398E" w:rsidRPr="00AF0299" w:rsidRDefault="008E398E" w:rsidP="00E66150">
      <w:pPr>
        <w:rPr>
          <w:rFonts w:eastAsia="Times New Roman"/>
          <w:b/>
          <w:snapToGrid w:val="0"/>
          <w:u w:val="single"/>
        </w:rPr>
      </w:pPr>
      <w:r w:rsidRPr="00AF0299">
        <w:rPr>
          <w:rFonts w:eastAsia="Times New Roman"/>
          <w:b/>
          <w:snapToGrid w:val="0"/>
          <w:u w:val="single"/>
        </w:rPr>
        <w:t>Guidelines</w:t>
      </w:r>
    </w:p>
    <w:p w14:paraId="7687BCD0" w14:textId="77777777" w:rsidR="008E398E" w:rsidRPr="00AF0299" w:rsidRDefault="008E398E" w:rsidP="00E66150">
      <w:pPr>
        <w:rPr>
          <w:rFonts w:eastAsia="Times New Roman"/>
          <w:snapToGrid w:val="0"/>
        </w:rPr>
      </w:pPr>
      <w:r w:rsidRPr="00AF0299">
        <w:rPr>
          <w:rFonts w:eastAsia="Times New Roman"/>
          <w:snapToGrid w:val="0"/>
        </w:rPr>
        <w:t>To become a DECA Honor Society member, a DECA member must meet the following requirements:</w:t>
      </w:r>
    </w:p>
    <w:p w14:paraId="50637212" w14:textId="77777777" w:rsidR="008E398E" w:rsidRDefault="008E398E" w:rsidP="00E66150">
      <w:pPr>
        <w:rPr>
          <w:rFonts w:eastAsia="Times New Roman"/>
          <w:snapToGrid w:val="0"/>
        </w:rPr>
      </w:pPr>
      <w:r w:rsidRPr="00AF0299">
        <w:rPr>
          <w:rFonts w:eastAsia="Times New Roman"/>
          <w:snapToGrid w:val="0"/>
        </w:rPr>
        <w:t>The applicant must be a junior or senior who is enrolled in a marketing course</w:t>
      </w:r>
      <w:r w:rsidRPr="006C31C0">
        <w:rPr>
          <w:rFonts w:eastAsia="Times New Roman"/>
          <w:snapToGrid w:val="0"/>
        </w:rPr>
        <w:t xml:space="preserve">. (A student may apply </w:t>
      </w:r>
      <w:r>
        <w:rPr>
          <w:rFonts w:eastAsia="Times New Roman"/>
          <w:snapToGrid w:val="0"/>
        </w:rPr>
        <w:t>in the junior and/or senior year</w:t>
      </w:r>
      <w:r w:rsidRPr="006C31C0">
        <w:rPr>
          <w:rFonts w:eastAsia="Times New Roman"/>
          <w:snapToGrid w:val="0"/>
        </w:rPr>
        <w:t>)</w:t>
      </w:r>
    </w:p>
    <w:p w14:paraId="121BF5C8" w14:textId="77777777" w:rsidR="008E398E" w:rsidRPr="00AF0299" w:rsidRDefault="008E398E" w:rsidP="00E66150">
      <w:pPr>
        <w:rPr>
          <w:rFonts w:eastAsia="Times New Roman"/>
          <w:snapToGrid w:val="0"/>
        </w:rPr>
      </w:pPr>
      <w:r w:rsidRPr="00AF0299">
        <w:rPr>
          <w:rFonts w:eastAsia="Times New Roman"/>
          <w:snapToGrid w:val="0"/>
        </w:rPr>
        <w:t xml:space="preserve">The applicant must have maintained a cumulative grade point average of </w:t>
      </w:r>
      <w:r>
        <w:rPr>
          <w:rFonts w:eastAsia="Times New Roman"/>
          <w:snapToGrid w:val="0"/>
        </w:rPr>
        <w:t xml:space="preserve">at least </w:t>
      </w:r>
      <w:r w:rsidRPr="00AF0299">
        <w:rPr>
          <w:rFonts w:eastAsia="Times New Roman"/>
          <w:snapToGrid w:val="0"/>
        </w:rPr>
        <w:t>3.2, as verified with an official transcript from the school’s guidance</w:t>
      </w:r>
      <w:r>
        <w:rPr>
          <w:rFonts w:eastAsia="Times New Roman"/>
          <w:snapToGrid w:val="0"/>
        </w:rPr>
        <w:t xml:space="preserve"> department</w:t>
      </w:r>
      <w:r w:rsidRPr="00AF0299">
        <w:rPr>
          <w:rFonts w:eastAsia="Times New Roman"/>
          <w:snapToGrid w:val="0"/>
        </w:rPr>
        <w:t xml:space="preserve">. Transcript must be from the conclusion of the previous school year.  </w:t>
      </w:r>
    </w:p>
    <w:p w14:paraId="55B0B9F2" w14:textId="0599C3DF" w:rsidR="008E398E" w:rsidRDefault="008E398E" w:rsidP="00E66150">
      <w:r>
        <w:t xml:space="preserve">An online application </w:t>
      </w:r>
      <w:r w:rsidRPr="00E54526">
        <w:t xml:space="preserve">must be completed </w:t>
      </w:r>
      <w:r>
        <w:t>indicating a minimum of eight of the listed DECA activities</w:t>
      </w:r>
      <w:r w:rsidR="00B54416">
        <w:t xml:space="preserve"> and include uploaded file containing the letter of reference and transcript in ONE PDF document</w:t>
      </w:r>
      <w:r>
        <w:t xml:space="preserve">.  </w:t>
      </w:r>
    </w:p>
    <w:p w14:paraId="1AF4FBAA" w14:textId="0DC5CB0D" w:rsidR="00B54416" w:rsidRPr="00E54526" w:rsidRDefault="00B54416" w:rsidP="00B54416">
      <w:r>
        <w:rPr>
          <w:rFonts w:eastAsia="Times New Roman"/>
          <w:snapToGrid w:val="0"/>
        </w:rPr>
        <w:t xml:space="preserve">Required documentation (transcript, recommendation letter) </w:t>
      </w:r>
      <w:r w:rsidRPr="00E54526">
        <w:rPr>
          <w:rFonts w:eastAsia="Times New Roman"/>
          <w:snapToGrid w:val="0"/>
        </w:rPr>
        <w:t xml:space="preserve">must be </w:t>
      </w:r>
      <w:r w:rsidRPr="006D518D">
        <w:rPr>
          <w:rFonts w:eastAsia="Times New Roman"/>
          <w:snapToGrid w:val="0"/>
        </w:rPr>
        <w:t>received in</w:t>
      </w:r>
      <w:r w:rsidRPr="00E54526">
        <w:rPr>
          <w:rFonts w:eastAsia="Times New Roman"/>
          <w:b/>
          <w:snapToGrid w:val="0"/>
        </w:rPr>
        <w:t xml:space="preserve"> </w:t>
      </w:r>
      <w:r w:rsidRPr="006D518D">
        <w:rPr>
          <w:rFonts w:eastAsia="Times New Roman"/>
          <w:b/>
          <w:snapToGrid w:val="0"/>
        </w:rPr>
        <w:t xml:space="preserve">one </w:t>
      </w:r>
      <w:r>
        <w:rPr>
          <w:rFonts w:eastAsia="Times New Roman"/>
          <w:b/>
          <w:snapToGrid w:val="0"/>
        </w:rPr>
        <w:t xml:space="preserve">pdf file </w:t>
      </w:r>
      <w:r>
        <w:rPr>
          <w:rFonts w:eastAsia="Times New Roman"/>
          <w:snapToGrid w:val="0"/>
        </w:rPr>
        <w:t>uploaded with the student application</w:t>
      </w:r>
      <w:r>
        <w:rPr>
          <w:rFonts w:eastAsia="Times New Roman"/>
          <w:b/>
          <w:snapToGrid w:val="0"/>
        </w:rPr>
        <w:t xml:space="preserve"> </w:t>
      </w:r>
      <w:r w:rsidRPr="00E54526">
        <w:rPr>
          <w:rFonts w:eastAsia="Times New Roman"/>
          <w:snapToGrid w:val="0"/>
        </w:rPr>
        <w:t xml:space="preserve">no later than the date specified on the calendar.  </w:t>
      </w:r>
    </w:p>
    <w:p w14:paraId="0CC551E0" w14:textId="55ECB179" w:rsidR="008E398E" w:rsidRDefault="008E398E" w:rsidP="00E66150">
      <w:pPr>
        <w:rPr>
          <w:rFonts w:eastAsia="Times New Roman"/>
          <w:snapToGrid w:val="0"/>
        </w:rPr>
      </w:pPr>
      <w:bookmarkStart w:id="1" w:name="_Hlk42611935"/>
      <w:r w:rsidRPr="00AF0299">
        <w:rPr>
          <w:rFonts w:eastAsia="Times New Roman"/>
          <w:snapToGrid w:val="0"/>
        </w:rPr>
        <w:t>A</w:t>
      </w:r>
      <w:r>
        <w:rPr>
          <w:rFonts w:eastAsia="Times New Roman"/>
          <w:snapToGrid w:val="0"/>
        </w:rPr>
        <w:t>n advisor</w:t>
      </w:r>
      <w:r w:rsidRPr="00AF0299">
        <w:rPr>
          <w:rFonts w:eastAsia="Times New Roman"/>
          <w:snapToGrid w:val="0"/>
        </w:rPr>
        <w:t xml:space="preserve"> verification form must be </w:t>
      </w:r>
      <w:r>
        <w:rPr>
          <w:rFonts w:eastAsia="Times New Roman"/>
          <w:snapToGrid w:val="0"/>
        </w:rPr>
        <w:t>submitted</w:t>
      </w:r>
      <w:r w:rsidR="00B54416">
        <w:rPr>
          <w:rFonts w:eastAsia="Times New Roman"/>
          <w:snapToGrid w:val="0"/>
        </w:rPr>
        <w:t xml:space="preserve"> electronically</w:t>
      </w:r>
      <w:r>
        <w:rPr>
          <w:rFonts w:eastAsia="Times New Roman"/>
          <w:snapToGrid w:val="0"/>
        </w:rPr>
        <w:t xml:space="preserve">, </w:t>
      </w:r>
      <w:r w:rsidRPr="00AF0299">
        <w:rPr>
          <w:rFonts w:eastAsia="Times New Roman"/>
          <w:snapToGrid w:val="0"/>
        </w:rPr>
        <w:t xml:space="preserve">signed by the </w:t>
      </w:r>
      <w:proofErr w:type="gramStart"/>
      <w:r w:rsidRPr="00AF0299">
        <w:rPr>
          <w:rFonts w:eastAsia="Times New Roman"/>
          <w:snapToGrid w:val="0"/>
        </w:rPr>
        <w:t>advisor</w:t>
      </w:r>
      <w:proofErr w:type="gramEnd"/>
      <w:r>
        <w:rPr>
          <w:rFonts w:eastAsia="Times New Roman"/>
          <w:snapToGrid w:val="0"/>
        </w:rPr>
        <w:t xml:space="preserve"> and including all other signatures as requested on the form</w:t>
      </w:r>
      <w:r w:rsidRPr="00AF0299">
        <w:rPr>
          <w:rFonts w:eastAsia="Times New Roman"/>
          <w:snapToGrid w:val="0"/>
        </w:rPr>
        <w:t>.</w:t>
      </w:r>
    </w:p>
    <w:bookmarkEnd w:id="1"/>
    <w:p w14:paraId="08E2BFF1" w14:textId="39EA6036" w:rsidR="008E398E" w:rsidRPr="006C31C0" w:rsidRDefault="008E398E" w:rsidP="00E66150">
      <w:pPr>
        <w:rPr>
          <w:b/>
        </w:rPr>
      </w:pPr>
      <w:r w:rsidRPr="006C31C0">
        <w:rPr>
          <w:b/>
        </w:rPr>
        <w:t xml:space="preserve">Names on the advisor verification form must match the student documentation </w:t>
      </w:r>
      <w:r w:rsidR="003806E7">
        <w:rPr>
          <w:b/>
        </w:rPr>
        <w:t>submitted by students</w:t>
      </w:r>
      <w:r w:rsidRPr="006C31C0">
        <w:rPr>
          <w:b/>
        </w:rPr>
        <w:t xml:space="preserve">.  </w:t>
      </w:r>
      <w:r>
        <w:rPr>
          <w:b/>
        </w:rPr>
        <w:t xml:space="preserve">If name cross-outs are necessary before </w:t>
      </w:r>
      <w:r w:rsidR="00B54416">
        <w:rPr>
          <w:b/>
        </w:rPr>
        <w:t>uploading</w:t>
      </w:r>
      <w:r>
        <w:rPr>
          <w:b/>
        </w:rPr>
        <w:t xml:space="preserve">, please do so. </w:t>
      </w:r>
      <w:r w:rsidR="00453F9F">
        <w:rPr>
          <w:b/>
        </w:rPr>
        <w:t xml:space="preserve">Please alphabetize the list by last name (e.g. Thomas </w:t>
      </w:r>
      <w:proofErr w:type="gramStart"/>
      <w:r w:rsidR="00453F9F">
        <w:rPr>
          <w:b/>
        </w:rPr>
        <w:t>Simmons( and</w:t>
      </w:r>
      <w:proofErr w:type="gramEnd"/>
      <w:r w:rsidR="00453F9F">
        <w:rPr>
          <w:b/>
        </w:rPr>
        <w:t xml:space="preserve"> make sure the student’s name is entered as it should appear on the certificates.</w:t>
      </w:r>
    </w:p>
    <w:p w14:paraId="1C7BE67C" w14:textId="77777777" w:rsidR="008E398E" w:rsidRDefault="008E398E" w:rsidP="00E66150">
      <w:r w:rsidRPr="00AF0299">
        <w:t xml:space="preserve">Applicants do not have to attend </w:t>
      </w:r>
      <w:r>
        <w:t xml:space="preserve">the State Leadership Conference </w:t>
      </w:r>
      <w:r w:rsidRPr="00AF0299">
        <w:t>to qualify for acceptance into the society.</w:t>
      </w:r>
    </w:p>
    <w:p w14:paraId="5845EB0D" w14:textId="40EBBE32" w:rsidR="008E398E" w:rsidRDefault="003806E7" w:rsidP="00E66150">
      <w:r>
        <w:t xml:space="preserve">Students application and upload link: </w:t>
      </w:r>
      <w:hyperlink r:id="rId7" w:history="1">
        <w:r w:rsidR="00B502C7" w:rsidRPr="00B502C7">
          <w:rPr>
            <w:color w:val="0000FF"/>
            <w:u w:val="single"/>
          </w:rPr>
          <w:t>https://vadeca.wufoo.com/forms/va-deca-honor-society-application/</w:t>
        </w:r>
      </w:hyperlink>
    </w:p>
    <w:p w14:paraId="25FAA7D0" w14:textId="056F02FF" w:rsidR="003806E7" w:rsidRDefault="003806E7" w:rsidP="00E66150">
      <w:pPr>
        <w:rPr>
          <w:b/>
        </w:rPr>
      </w:pPr>
      <w:r>
        <w:t xml:space="preserve">Advisor Verification Form: </w:t>
      </w:r>
      <w:hyperlink r:id="rId8" w:history="1">
        <w:r w:rsidR="00DB0610" w:rsidRPr="00DB0610">
          <w:rPr>
            <w:color w:val="0000FF"/>
            <w:u w:val="single"/>
          </w:rPr>
          <w:t>https://vadeca.wufoo.com/forms/honor-society-advisor-verification-form/</w:t>
        </w:r>
      </w:hyperlink>
    </w:p>
    <w:p w14:paraId="3F42F3C7" w14:textId="653BA5CE" w:rsidR="008E398E" w:rsidRDefault="003806E7" w:rsidP="00A3317A">
      <w:pPr>
        <w:spacing w:line="240" w:lineRule="auto"/>
        <w:contextualSpacing/>
        <w:rPr>
          <w:rStyle w:val="SubtleReference"/>
        </w:rPr>
      </w:pPr>
      <w:r>
        <w:rPr>
          <w:rStyle w:val="SubtleReference"/>
        </w:rPr>
        <w:t>All applications and verification forms are due by the date on the calendar. ONLY students who appear on the Advisor Verification will be considered for this award.</w:t>
      </w:r>
    </w:p>
    <w:p w14:paraId="068EDF34" w14:textId="77777777" w:rsidR="0079060A" w:rsidRDefault="0079060A" w:rsidP="00A3317A">
      <w:pPr>
        <w:spacing w:line="240" w:lineRule="auto"/>
        <w:contextualSpacing/>
        <w:rPr>
          <w:rStyle w:val="SubtleReference"/>
        </w:rPr>
      </w:pPr>
    </w:p>
    <w:p w14:paraId="3215936D" w14:textId="6BB7B2F3" w:rsidR="0079060A" w:rsidRDefault="0079060A" w:rsidP="00A3317A">
      <w:pPr>
        <w:spacing w:line="240" w:lineRule="auto"/>
        <w:contextualSpacing/>
        <w:rPr>
          <w:rStyle w:val="SubtleReference"/>
        </w:rPr>
      </w:pPr>
    </w:p>
    <w:p w14:paraId="0158F277" w14:textId="4C5A7F25" w:rsidR="003806E7" w:rsidRDefault="003806E7" w:rsidP="00A3317A">
      <w:pPr>
        <w:spacing w:line="240" w:lineRule="auto"/>
        <w:contextualSpacing/>
        <w:rPr>
          <w:rStyle w:val="SubtleReference"/>
        </w:rPr>
      </w:pPr>
    </w:p>
    <w:p w14:paraId="46CC85F5" w14:textId="2F3BF34D" w:rsidR="003806E7" w:rsidRDefault="003806E7" w:rsidP="00A3317A">
      <w:pPr>
        <w:spacing w:line="240" w:lineRule="auto"/>
        <w:contextualSpacing/>
        <w:rPr>
          <w:rStyle w:val="SubtleReference"/>
        </w:rPr>
      </w:pPr>
    </w:p>
    <w:p w14:paraId="29F1AF02" w14:textId="3C54C759" w:rsidR="003806E7" w:rsidRDefault="003806E7" w:rsidP="00A3317A">
      <w:pPr>
        <w:spacing w:line="240" w:lineRule="auto"/>
        <w:contextualSpacing/>
        <w:rPr>
          <w:rStyle w:val="SubtleReference"/>
        </w:rPr>
      </w:pPr>
    </w:p>
    <w:p w14:paraId="1B70704F" w14:textId="43914B69" w:rsidR="003806E7" w:rsidRDefault="003806E7" w:rsidP="00A3317A">
      <w:pPr>
        <w:spacing w:line="240" w:lineRule="auto"/>
        <w:contextualSpacing/>
        <w:rPr>
          <w:rStyle w:val="SubtleReference"/>
        </w:rPr>
      </w:pPr>
    </w:p>
    <w:p w14:paraId="3806C446" w14:textId="76A4960E" w:rsidR="003806E7" w:rsidRDefault="003806E7" w:rsidP="00A3317A">
      <w:pPr>
        <w:spacing w:line="240" w:lineRule="auto"/>
        <w:contextualSpacing/>
        <w:rPr>
          <w:rStyle w:val="SubtleReference"/>
        </w:rPr>
      </w:pPr>
    </w:p>
    <w:p w14:paraId="231D951E" w14:textId="77777777" w:rsidR="003806E7" w:rsidRPr="00A3317A" w:rsidRDefault="003806E7" w:rsidP="00A3317A">
      <w:pPr>
        <w:spacing w:line="240" w:lineRule="auto"/>
        <w:contextualSpacing/>
        <w:rPr>
          <w:rStyle w:val="SubtleReference"/>
        </w:rPr>
      </w:pPr>
    </w:p>
    <w:p w14:paraId="00C585A8" w14:textId="77777777" w:rsidR="008E398E" w:rsidRPr="00AF0299" w:rsidRDefault="008E398E" w:rsidP="00A3317A">
      <w:pPr>
        <w:pStyle w:val="Heading3"/>
      </w:pPr>
      <w:r w:rsidRPr="00AF0299">
        <w:lastRenderedPageBreak/>
        <w:t>ADVISOR VERIFICATION FORM – VA DECA Honor Society</w:t>
      </w:r>
    </w:p>
    <w:p w14:paraId="34A53554" w14:textId="72C1645C" w:rsidR="008E398E" w:rsidRDefault="008E398E" w:rsidP="00A3317A">
      <w:proofErr w:type="gramStart"/>
      <w:r w:rsidRPr="00AF0299">
        <w:t>The majority of</w:t>
      </w:r>
      <w:proofErr w:type="gramEnd"/>
      <w:r w:rsidRPr="00AF0299">
        <w:t xml:space="preserve"> applications and awards </w:t>
      </w:r>
      <w:r>
        <w:t xml:space="preserve">are </w:t>
      </w:r>
      <w:r w:rsidR="00A3317A">
        <w:t xml:space="preserve">online. </w:t>
      </w:r>
    </w:p>
    <w:p w14:paraId="40FBB34E" w14:textId="220FB708" w:rsidR="008E398E" w:rsidRPr="00AF0299" w:rsidRDefault="008E398E" w:rsidP="00A3317A">
      <w:r w:rsidRPr="00AF0299">
        <w:t>Chapter Advisors only need to complete one form for this submission</w:t>
      </w:r>
      <w:r>
        <w:t xml:space="preserve"> that includes all the student names</w:t>
      </w:r>
      <w:r w:rsidR="00DB0610">
        <w:t>.</w:t>
      </w:r>
      <w:r>
        <w:t xml:space="preserve"> </w:t>
      </w:r>
      <w:r w:rsidR="00DB0610">
        <w:t>All supporting documentation is submitted as on pdf file by each student with their online application</w:t>
      </w:r>
      <w:r w:rsidRPr="00AF0299">
        <w:t>.</w:t>
      </w:r>
    </w:p>
    <w:p w14:paraId="131A89DF" w14:textId="77777777" w:rsidR="008E398E" w:rsidRPr="00AF0299" w:rsidRDefault="008E398E" w:rsidP="00E66150">
      <w:pPr>
        <w:contextualSpacing/>
        <w:rPr>
          <w:rFonts w:cstheme="minorHAnsi"/>
          <w:sz w:val="24"/>
          <w:szCs w:val="28"/>
        </w:rPr>
      </w:pPr>
      <w:r w:rsidRPr="00AF0299">
        <w:rPr>
          <w:rFonts w:cstheme="minorHAnsi"/>
          <w:sz w:val="24"/>
          <w:szCs w:val="28"/>
        </w:rPr>
        <w:t>******************************************************************************</w:t>
      </w:r>
    </w:p>
    <w:p w14:paraId="7C27F997" w14:textId="77777777" w:rsidR="008E398E" w:rsidRDefault="006A7975" w:rsidP="00A3317A">
      <w:pPr>
        <w:contextualSpacing/>
      </w:pPr>
      <w:r>
        <w:rPr>
          <w:b/>
        </w:rPr>
        <w:t>School Name</w:t>
      </w:r>
      <w:r w:rsidR="008E398E" w:rsidRPr="00AF0299">
        <w:t xml:space="preserve">: </w:t>
      </w:r>
      <w:r w:rsidR="00F4599C">
        <w:fldChar w:fldCharType="begin">
          <w:ffData>
            <w:name w:val="Text15"/>
            <w:enabled/>
            <w:calcOnExit w:val="0"/>
            <w:textInput/>
          </w:ffData>
        </w:fldChar>
      </w:r>
      <w:r w:rsidR="008E398E">
        <w:instrText xml:space="preserve"> FORMTEXT </w:instrText>
      </w:r>
      <w:r w:rsidR="00F4599C">
        <w:fldChar w:fldCharType="separate"/>
      </w:r>
      <w:r w:rsidR="008E398E">
        <w:rPr>
          <w:noProof/>
        </w:rPr>
        <w:t> </w:t>
      </w:r>
      <w:r w:rsidR="008E398E">
        <w:rPr>
          <w:noProof/>
        </w:rPr>
        <w:t> </w:t>
      </w:r>
      <w:r w:rsidR="008E398E">
        <w:rPr>
          <w:noProof/>
        </w:rPr>
        <w:t> </w:t>
      </w:r>
      <w:r w:rsidR="008E398E">
        <w:rPr>
          <w:noProof/>
        </w:rPr>
        <w:t> </w:t>
      </w:r>
      <w:r w:rsidR="008E398E">
        <w:rPr>
          <w:noProof/>
        </w:rPr>
        <w:t> </w:t>
      </w:r>
      <w:r w:rsidR="00F4599C">
        <w:fldChar w:fldCharType="end"/>
      </w:r>
    </w:p>
    <w:p w14:paraId="249EFDEF" w14:textId="08F62CD7" w:rsidR="008E398E" w:rsidRPr="00AF0299" w:rsidRDefault="008E398E" w:rsidP="00A3317A">
      <w:r>
        <w:rPr>
          <w:b/>
        </w:rPr>
        <w:t>List the app</w:t>
      </w:r>
      <w:r w:rsidRPr="00AF0299">
        <w:rPr>
          <w:b/>
        </w:rPr>
        <w:t>licant</w:t>
      </w:r>
      <w:r>
        <w:rPr>
          <w:b/>
        </w:rPr>
        <w:t xml:space="preserve">s’ names </w:t>
      </w:r>
      <w:r w:rsidR="00453F9F">
        <w:rPr>
          <w:b/>
        </w:rPr>
        <w:t xml:space="preserve">in alphabetical order by last name (e.g. Thomas Simmons) </w:t>
      </w:r>
      <w:r>
        <w:rPr>
          <w:b/>
        </w:rPr>
        <w:t xml:space="preserve">as they should appear on the certificate.   (Names listed here must </w:t>
      </w:r>
      <w:r w:rsidR="00453F9F">
        <w:rPr>
          <w:b/>
        </w:rPr>
        <w:t>match submission documentation from students</w:t>
      </w:r>
      <w:r>
        <w:rPr>
          <w:b/>
        </w:rPr>
        <w:t xml:space="preserve">. If name cross-outs are necessary before mailing, please do so).   Attach an additional sheet if needed.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5244"/>
      </w:tblGrid>
      <w:tr w:rsidR="008E398E" w:rsidRPr="00A3317A" w14:paraId="012AEA80" w14:textId="77777777" w:rsidTr="00A3317A">
        <w:trPr>
          <w:trHeight w:val="458"/>
        </w:trPr>
        <w:tc>
          <w:tcPr>
            <w:tcW w:w="5663" w:type="dxa"/>
          </w:tcPr>
          <w:p w14:paraId="028078D8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1.   </w:t>
            </w:r>
            <w:r w:rsidR="00F4599C" w:rsidRPr="00A3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15A8A0BB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12. </w:t>
            </w:r>
            <w:r w:rsidR="00F4599C" w:rsidRPr="00A3317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21D0F8C8" w14:textId="77777777" w:rsidTr="008E398E">
        <w:tc>
          <w:tcPr>
            <w:tcW w:w="5663" w:type="dxa"/>
          </w:tcPr>
          <w:p w14:paraId="6672DC55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2.   </w:t>
            </w:r>
            <w:r w:rsidR="00F4599C" w:rsidRPr="00A331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5F7B8CAF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13. </w:t>
            </w:r>
            <w:r w:rsidR="00F4599C" w:rsidRPr="00A3317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22EDE205" w14:textId="77777777" w:rsidTr="008E398E">
        <w:tc>
          <w:tcPr>
            <w:tcW w:w="5663" w:type="dxa"/>
          </w:tcPr>
          <w:p w14:paraId="68E4D703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3.   </w:t>
            </w:r>
            <w:r w:rsidR="00F4599C" w:rsidRPr="00A3317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2E197D6F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14. </w:t>
            </w:r>
            <w:r w:rsidR="00F4599C" w:rsidRPr="00A3317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2EF45CE8" w14:textId="77777777" w:rsidTr="008E398E">
        <w:tc>
          <w:tcPr>
            <w:tcW w:w="5663" w:type="dxa"/>
          </w:tcPr>
          <w:p w14:paraId="1B04935D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4.   </w:t>
            </w:r>
            <w:r w:rsidR="00F4599C" w:rsidRPr="00A3317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19961D72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15. </w:t>
            </w:r>
            <w:r w:rsidR="00F4599C" w:rsidRPr="00A3317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34AB02DC" w14:textId="77777777" w:rsidTr="008E398E">
        <w:tc>
          <w:tcPr>
            <w:tcW w:w="5663" w:type="dxa"/>
          </w:tcPr>
          <w:p w14:paraId="6F9CF67D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5.   </w:t>
            </w:r>
            <w:r w:rsidR="00F4599C" w:rsidRPr="00A3317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73A8FAD0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16. </w:t>
            </w:r>
            <w:r w:rsidR="00F4599C" w:rsidRPr="00A3317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1ADD081C" w14:textId="77777777" w:rsidTr="008E398E">
        <w:tc>
          <w:tcPr>
            <w:tcW w:w="5663" w:type="dxa"/>
          </w:tcPr>
          <w:p w14:paraId="1F999128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6.   </w:t>
            </w:r>
            <w:r w:rsidR="00F4599C" w:rsidRPr="00A3317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61628033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17. </w:t>
            </w:r>
            <w:r w:rsidR="00F4599C" w:rsidRPr="00A3317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3F725DCC" w14:textId="77777777" w:rsidTr="008E398E">
        <w:tc>
          <w:tcPr>
            <w:tcW w:w="5663" w:type="dxa"/>
          </w:tcPr>
          <w:p w14:paraId="2C8CDD02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7.   </w:t>
            </w:r>
            <w:r w:rsidR="00F4599C" w:rsidRPr="00A3317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33077077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18. </w:t>
            </w:r>
            <w:r w:rsidR="00F4599C" w:rsidRPr="00A3317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6973D381" w14:textId="77777777" w:rsidTr="008E398E">
        <w:tc>
          <w:tcPr>
            <w:tcW w:w="5663" w:type="dxa"/>
          </w:tcPr>
          <w:p w14:paraId="21852969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8.   </w:t>
            </w:r>
            <w:r w:rsidR="00F4599C" w:rsidRPr="00A3317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0C9273DE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19. </w:t>
            </w:r>
            <w:r w:rsidR="00F4599C" w:rsidRPr="00A3317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5B362E60" w14:textId="77777777" w:rsidTr="008E398E">
        <w:tc>
          <w:tcPr>
            <w:tcW w:w="5663" w:type="dxa"/>
          </w:tcPr>
          <w:p w14:paraId="1B85DD1F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9.   </w:t>
            </w:r>
            <w:r w:rsidR="00F4599C" w:rsidRPr="00A3317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7980BF42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20. </w:t>
            </w:r>
            <w:r w:rsidR="00F4599C" w:rsidRPr="00A3317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1516DC63" w14:textId="77777777" w:rsidTr="008E398E">
        <w:tc>
          <w:tcPr>
            <w:tcW w:w="5663" w:type="dxa"/>
          </w:tcPr>
          <w:p w14:paraId="489E0C30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10. </w:t>
            </w:r>
            <w:r w:rsidR="00F4599C" w:rsidRPr="00A3317A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72467C2E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21. </w:t>
            </w:r>
            <w:r w:rsidR="00F4599C" w:rsidRPr="00A3317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  <w:tr w:rsidR="008E398E" w:rsidRPr="00A3317A" w14:paraId="1B4D5281" w14:textId="77777777" w:rsidTr="008E398E">
        <w:tc>
          <w:tcPr>
            <w:tcW w:w="5663" w:type="dxa"/>
          </w:tcPr>
          <w:p w14:paraId="29117631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11. </w:t>
            </w:r>
            <w:r w:rsidR="00F4599C" w:rsidRPr="00A3317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  <w:tc>
          <w:tcPr>
            <w:tcW w:w="5353" w:type="dxa"/>
          </w:tcPr>
          <w:p w14:paraId="1DF0006F" w14:textId="77777777" w:rsidR="008E398E" w:rsidRPr="00A3317A" w:rsidRDefault="008E398E" w:rsidP="00A3317A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22. </w:t>
            </w:r>
            <w:r w:rsidR="00F4599C" w:rsidRPr="00A3317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="00F4599C"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="00F4599C" w:rsidRPr="00A3317A">
              <w:fldChar w:fldCharType="end"/>
            </w:r>
          </w:p>
        </w:tc>
      </w:tr>
    </w:tbl>
    <w:p w14:paraId="0062F0D7" w14:textId="77777777" w:rsidR="008E398E" w:rsidRPr="008E398E" w:rsidRDefault="008E398E" w:rsidP="00E66150">
      <w:pPr>
        <w:rPr>
          <w:rFonts w:cstheme="minorHAnsi"/>
          <w:sz w:val="2"/>
          <w:szCs w:val="28"/>
        </w:rPr>
      </w:pPr>
    </w:p>
    <w:p w14:paraId="6EBE10A4" w14:textId="37697CDC" w:rsidR="008E398E" w:rsidRDefault="008E398E" w:rsidP="00A3317A">
      <w:r w:rsidRPr="00AF0299">
        <w:t xml:space="preserve">I, </w:t>
      </w:r>
      <w:r w:rsidR="00F4599C"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 w:rsidR="00F4599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599C">
        <w:fldChar w:fldCharType="end"/>
      </w:r>
      <w:r>
        <w:t xml:space="preserve">                                 </w:t>
      </w:r>
      <w:r w:rsidRPr="00AF0299">
        <w:t xml:space="preserve">, advisor for </w:t>
      </w:r>
      <w:r w:rsidR="00F4599C"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 w:rsidR="00F4599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599C">
        <w:fldChar w:fldCharType="end"/>
      </w:r>
      <w:r w:rsidRPr="00AF0299">
        <w:t xml:space="preserve"> </w:t>
      </w:r>
      <w:r>
        <w:t xml:space="preserve">         </w:t>
      </w:r>
      <w:r w:rsidRPr="00AF0299">
        <w:t xml:space="preserve">DECA give my support and acknowledgement of the above applications and awards being submitted to VA DECA for recognition and consideration.  </w:t>
      </w:r>
    </w:p>
    <w:p w14:paraId="64E7CD0D" w14:textId="77777777" w:rsidR="00553697" w:rsidRPr="00AF0299" w:rsidRDefault="00553697" w:rsidP="00A3317A"/>
    <w:p w14:paraId="0C9147B0" w14:textId="77777777" w:rsidR="008E398E" w:rsidRPr="00AF0299" w:rsidRDefault="008E398E" w:rsidP="00A3317A">
      <w:r>
        <w:t xml:space="preserve"> </w:t>
      </w:r>
      <w:r w:rsidR="00F4599C"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 w:rsidR="00F4599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4599C">
        <w:fldChar w:fldCharType="end"/>
      </w:r>
      <w:r>
        <w:t xml:space="preserve">                                                                   </w:t>
      </w:r>
      <w:r w:rsidRPr="00AF0299">
        <w:t>___________________________</w:t>
      </w:r>
      <w:r w:rsidRPr="00AF0299">
        <w:tab/>
      </w:r>
      <w:r w:rsidRPr="00AF0299">
        <w:tab/>
      </w:r>
      <w:r>
        <w:t>___</w:t>
      </w:r>
      <w:r w:rsidR="00A3317A">
        <w:t>__</w:t>
      </w:r>
      <w:r>
        <w:t>__________</w:t>
      </w:r>
    </w:p>
    <w:p w14:paraId="28D65D7A" w14:textId="77777777" w:rsidR="008E398E" w:rsidRPr="00A3317A" w:rsidRDefault="008E398E" w:rsidP="00A3317A">
      <w:r w:rsidRPr="00AF0299">
        <w:t xml:space="preserve">Advisor Name </w:t>
      </w:r>
      <w:r>
        <w:t>(</w:t>
      </w:r>
      <w:r w:rsidRPr="00AF0299">
        <w:t>Typed/Printed</w:t>
      </w:r>
      <w:r>
        <w:t>)</w:t>
      </w:r>
      <w:r w:rsidRPr="00AF0299">
        <w:tab/>
      </w:r>
      <w:r w:rsidRPr="00AF0299">
        <w:tab/>
      </w:r>
      <w:r>
        <w:t>A</w:t>
      </w:r>
      <w:r w:rsidRPr="00AF0299">
        <w:t>dvisor Signature</w:t>
      </w:r>
      <w:r w:rsidRPr="00AF0299">
        <w:tab/>
      </w:r>
      <w:r w:rsidRPr="00AF0299">
        <w:tab/>
      </w:r>
      <w:r w:rsidRPr="00AF0299">
        <w:tab/>
      </w:r>
      <w:r>
        <w:tab/>
      </w:r>
      <w:r w:rsidR="00A3317A">
        <w:t>Date</w:t>
      </w:r>
    </w:p>
    <w:p w14:paraId="42CCE889" w14:textId="22703F6C" w:rsidR="008E398E" w:rsidRDefault="008E398E" w:rsidP="00A3317A">
      <w:r>
        <w:t xml:space="preserve"> </w:t>
      </w:r>
    </w:p>
    <w:p w14:paraId="473DE063" w14:textId="6722FAFC" w:rsidR="0098779A" w:rsidRDefault="0098779A" w:rsidP="00A3317A"/>
    <w:p w14:paraId="44038F4E" w14:textId="77777777" w:rsidR="00453F9F" w:rsidRDefault="00453F9F" w:rsidP="00A3317A"/>
    <w:p w14:paraId="4E73E025" w14:textId="77777777" w:rsidR="0098779A" w:rsidRDefault="0098779A" w:rsidP="00A3317A"/>
    <w:p w14:paraId="3F4CFAE4" w14:textId="77777777" w:rsidR="000B0226" w:rsidRPr="00AF0299" w:rsidRDefault="000B0226" w:rsidP="00A3317A">
      <w:pPr>
        <w:pStyle w:val="Heading3"/>
      </w:pPr>
      <w:r w:rsidRPr="00AF0299">
        <w:lastRenderedPageBreak/>
        <w:t>VA DECA MERIT AWARD</w:t>
      </w:r>
    </w:p>
    <w:p w14:paraId="0741E44F" w14:textId="77777777" w:rsidR="000B0226" w:rsidRPr="00AF0299" w:rsidRDefault="000B0226" w:rsidP="00A3317A">
      <w:r w:rsidRPr="00AF0299">
        <w:t xml:space="preserve">Virginia DECA is comprised of many outstanding members who deserve recognition. The Merit Award recognizes outstanding participation and leadership in Virginia DECA. Eligibility is based </w:t>
      </w:r>
      <w:r>
        <w:t xml:space="preserve">on </w:t>
      </w:r>
      <w:r w:rsidRPr="00AF0299">
        <w:t xml:space="preserve">meeting the guidelines below. </w:t>
      </w:r>
      <w:r>
        <w:t xml:space="preserve">There is no limit to the number of members from your chapter who can qualify for this recognition. </w:t>
      </w:r>
    </w:p>
    <w:p w14:paraId="05E05842" w14:textId="36011A4F" w:rsidR="000B0226" w:rsidRPr="00AF0299" w:rsidRDefault="000B0226" w:rsidP="00A3317A">
      <w:r w:rsidRPr="00AF0299">
        <w:t xml:space="preserve">Qualified members will be recognized in the program for the upcoming State Leadership conference.  </w:t>
      </w:r>
      <w:r w:rsidR="00453F9F">
        <w:t xml:space="preserve">Students do not have to attend SLC to participate. </w:t>
      </w:r>
      <w:r w:rsidRPr="00AF0299">
        <w:t xml:space="preserve">Merit Award certificates will be inserted into the recipient school’s SLC folder and may </w:t>
      </w:r>
      <w:r w:rsidR="00DB0610" w:rsidRPr="00AF0299">
        <w:rPr>
          <w:rFonts w:eastAsia="Times New Roman"/>
          <w:snapToGrid w:val="0"/>
        </w:rPr>
        <w:t xml:space="preserve">be </w:t>
      </w:r>
      <w:r w:rsidR="00DB0610">
        <w:rPr>
          <w:rFonts w:eastAsia="Times New Roman"/>
          <w:snapToGrid w:val="0"/>
        </w:rPr>
        <w:t>picked up with registration materials</w:t>
      </w:r>
      <w:r w:rsidRPr="00AF0299">
        <w:t xml:space="preserve">.   </w:t>
      </w:r>
      <w:r>
        <w:t>Students will be given a Merit Award ribbon to wear on the SLC name badge.</w:t>
      </w:r>
      <w:r w:rsidRPr="00AF0299">
        <w:rPr>
          <w:b/>
        </w:rPr>
        <w:tab/>
      </w:r>
    </w:p>
    <w:p w14:paraId="0AA6A03D" w14:textId="77777777" w:rsidR="000B0226" w:rsidRPr="00C261CD" w:rsidRDefault="000B0226" w:rsidP="00A3317A">
      <w:pPr>
        <w:pStyle w:val="Heading4"/>
      </w:pPr>
      <w:r w:rsidRPr="00C261CD">
        <w:t>Guidelines</w:t>
      </w:r>
    </w:p>
    <w:p w14:paraId="355E09D8" w14:textId="77777777" w:rsidR="00A3317A" w:rsidRDefault="00A3317A" w:rsidP="00A3317A">
      <w:pPr>
        <w:sectPr w:rsidR="00A3317A" w:rsidSect="00A746DD">
          <w:footerReference w:type="even" r:id="rId9"/>
          <w:footerReference w:type="default" r:id="rId10"/>
          <w:endnotePr>
            <w:numFmt w:val="decimal"/>
          </w:endnotePr>
          <w:type w:val="continuous"/>
          <w:pgSz w:w="12240" w:h="15840"/>
          <w:pgMar w:top="720" w:right="720" w:bottom="720" w:left="720" w:header="1440" w:footer="0" w:gutter="0"/>
          <w:pgNumType w:start="1"/>
          <w:cols w:space="720"/>
          <w:noEndnote/>
          <w:docGrid w:linePitch="299"/>
        </w:sectPr>
      </w:pPr>
    </w:p>
    <w:p w14:paraId="73AC7A75" w14:textId="77777777" w:rsidR="000B0226" w:rsidRPr="00AF0299" w:rsidRDefault="000B0226" w:rsidP="00A3317A">
      <w:r w:rsidRPr="00AF0299">
        <w:t>To receive a Virginia DECA Merit Award, a member must:</w:t>
      </w:r>
    </w:p>
    <w:p w14:paraId="3AE2D649" w14:textId="77777777" w:rsidR="000B0226" w:rsidRDefault="000B0226" w:rsidP="00A3317A">
      <w:r w:rsidRPr="005854D9">
        <w:t>Complete at least two years of Marketing or be a graduating senior in Marketing</w:t>
      </w:r>
    </w:p>
    <w:p w14:paraId="3E68D459" w14:textId="77777777" w:rsidR="00453F9F" w:rsidRDefault="00453F9F" w:rsidP="00A3317A"/>
    <w:p w14:paraId="655E869D" w14:textId="77777777" w:rsidR="00453F9F" w:rsidRDefault="00453F9F" w:rsidP="00A3317A"/>
    <w:p w14:paraId="3BEF2954" w14:textId="77777777" w:rsidR="00453F9F" w:rsidRDefault="00453F9F" w:rsidP="00A3317A"/>
    <w:p w14:paraId="6D4A00AA" w14:textId="77777777" w:rsidR="00453F9F" w:rsidRDefault="00453F9F" w:rsidP="00A3317A"/>
    <w:p w14:paraId="2B438B0F" w14:textId="61113C7A" w:rsidR="000B0226" w:rsidRDefault="000B0226" w:rsidP="00453F9F">
      <w:pPr>
        <w:spacing w:after="0"/>
      </w:pPr>
      <w:r w:rsidRPr="005854D9">
        <w:t xml:space="preserve"> Have been involved</w:t>
      </w:r>
      <w:r>
        <w:t xml:space="preserve"> </w:t>
      </w:r>
      <w:r w:rsidRPr="005854D9">
        <w:t xml:space="preserve">in at least </w:t>
      </w:r>
      <w:r>
        <w:t>four</w:t>
      </w:r>
      <w:r w:rsidRPr="005854D9">
        <w:t xml:space="preserve"> of the following DECA activities:</w:t>
      </w:r>
    </w:p>
    <w:p w14:paraId="593A7E70" w14:textId="77777777" w:rsidR="000B0226" w:rsidRPr="005854D9" w:rsidRDefault="000B0226" w:rsidP="00453F9F">
      <w:pPr>
        <w:pStyle w:val="ListParagraph"/>
        <w:numPr>
          <w:ilvl w:val="0"/>
          <w:numId w:val="21"/>
        </w:numPr>
        <w:spacing w:after="0"/>
      </w:pPr>
      <w:r w:rsidRPr="005854D9">
        <w:t xml:space="preserve">DECA Offices Held </w:t>
      </w:r>
    </w:p>
    <w:p w14:paraId="34116D2C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Fall Leadership Conference or Officer Training Event</w:t>
      </w:r>
    </w:p>
    <w:p w14:paraId="1B960CB3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Virginia DECA Day</w:t>
      </w:r>
      <w:r w:rsidRPr="005854D9">
        <w:tab/>
      </w:r>
      <w:r w:rsidRPr="005854D9">
        <w:tab/>
      </w:r>
      <w:r w:rsidRPr="005854D9">
        <w:tab/>
      </w:r>
    </w:p>
    <w:p w14:paraId="6671EF17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Membership Development</w:t>
      </w:r>
    </w:p>
    <w:p w14:paraId="3BEE2ACF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Chapter Activities Program</w:t>
      </w:r>
    </w:p>
    <w:p w14:paraId="3AED1ECB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Community Service Project</w:t>
      </w:r>
    </w:p>
    <w:p w14:paraId="35C3122F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 xml:space="preserve">DECA Direct Article </w:t>
      </w:r>
    </w:p>
    <w:p w14:paraId="179D7702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Competitive Events (DLC or ICDC)</w:t>
      </w:r>
    </w:p>
    <w:p w14:paraId="0EEB4AB7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Annual report (any activity)</w:t>
      </w:r>
    </w:p>
    <w:p w14:paraId="739E10CA" w14:textId="77777777" w:rsidR="000B0226" w:rsidRPr="005854D9" w:rsidRDefault="000B0226" w:rsidP="00453F9F">
      <w:pPr>
        <w:pStyle w:val="ListParagraph"/>
        <w:numPr>
          <w:ilvl w:val="0"/>
          <w:numId w:val="21"/>
        </w:numPr>
      </w:pPr>
      <w:r w:rsidRPr="005854D9">
        <w:t>Other activity participation not listed above</w:t>
      </w:r>
    </w:p>
    <w:p w14:paraId="11F70C13" w14:textId="77777777" w:rsidR="00A3317A" w:rsidRDefault="00A3317A" w:rsidP="00A3317A">
      <w:pPr>
        <w:sectPr w:rsidR="00A3317A" w:rsidSect="00A3317A">
          <w:endnotePr>
            <w:numFmt w:val="decimal"/>
          </w:endnotePr>
          <w:type w:val="continuous"/>
          <w:pgSz w:w="12240" w:h="15840"/>
          <w:pgMar w:top="720" w:right="720" w:bottom="720" w:left="720" w:header="1440" w:footer="0" w:gutter="0"/>
          <w:pgNumType w:start="1"/>
          <w:cols w:num="2" w:space="720"/>
          <w:noEndnote/>
          <w:docGrid w:linePitch="299"/>
        </w:sectPr>
      </w:pPr>
    </w:p>
    <w:p w14:paraId="4493B653" w14:textId="77777777" w:rsidR="00453F9F" w:rsidRDefault="00453F9F" w:rsidP="00A3317A"/>
    <w:p w14:paraId="4D96DD97" w14:textId="6AD33B38" w:rsidR="000B0226" w:rsidRDefault="000B0226" w:rsidP="00A3317A">
      <w:r w:rsidRPr="005854D9">
        <w:t xml:space="preserve">An online application must be completed indicating a minimum of </w:t>
      </w:r>
      <w:r>
        <w:t>four</w:t>
      </w:r>
      <w:r w:rsidRPr="005854D9">
        <w:t xml:space="preserve"> DECA activities </w:t>
      </w:r>
      <w:r>
        <w:t xml:space="preserve">and </w:t>
      </w:r>
      <w:r w:rsidRPr="005854D9">
        <w:t xml:space="preserve">giving a detailed description of the participation.  </w:t>
      </w:r>
    </w:p>
    <w:p w14:paraId="78B1704B" w14:textId="77777777" w:rsidR="000B0226" w:rsidRDefault="000B0226" w:rsidP="00A3317A">
      <w:r>
        <w:t xml:space="preserve">The student must prepare </w:t>
      </w:r>
      <w:r w:rsidRPr="00AF0299">
        <w:t xml:space="preserve">a </w:t>
      </w:r>
      <w:proofErr w:type="gramStart"/>
      <w:r>
        <w:t>300</w:t>
      </w:r>
      <w:r w:rsidRPr="00AF0299">
        <w:t>-500 word</w:t>
      </w:r>
      <w:proofErr w:type="gramEnd"/>
      <w:r w:rsidRPr="00AF0299">
        <w:t xml:space="preserve">, typed essay on </w:t>
      </w:r>
      <w:r>
        <w:t>the topic given on the online application.</w:t>
      </w:r>
    </w:p>
    <w:p w14:paraId="2FAEA313" w14:textId="5B4634CC" w:rsidR="003806E7" w:rsidRPr="00E54526" w:rsidRDefault="000B0226" w:rsidP="003806E7">
      <w:r>
        <w:t xml:space="preserve">Essays must be received </w:t>
      </w:r>
      <w:r w:rsidR="003806E7">
        <w:rPr>
          <w:rFonts w:eastAsia="Times New Roman"/>
          <w:snapToGrid w:val="0"/>
        </w:rPr>
        <w:t>as</w:t>
      </w:r>
      <w:r w:rsidR="003806E7" w:rsidRPr="00E54526">
        <w:rPr>
          <w:rFonts w:eastAsia="Times New Roman"/>
          <w:b/>
          <w:snapToGrid w:val="0"/>
        </w:rPr>
        <w:t xml:space="preserve"> </w:t>
      </w:r>
      <w:r w:rsidR="003806E7" w:rsidRPr="006D518D">
        <w:rPr>
          <w:rFonts w:eastAsia="Times New Roman"/>
          <w:b/>
          <w:snapToGrid w:val="0"/>
        </w:rPr>
        <w:t xml:space="preserve">one </w:t>
      </w:r>
      <w:r w:rsidR="003806E7">
        <w:rPr>
          <w:rFonts w:eastAsia="Times New Roman"/>
          <w:b/>
          <w:snapToGrid w:val="0"/>
        </w:rPr>
        <w:t xml:space="preserve">pdf file </w:t>
      </w:r>
      <w:r w:rsidR="003806E7">
        <w:rPr>
          <w:rFonts w:eastAsia="Times New Roman"/>
          <w:snapToGrid w:val="0"/>
        </w:rPr>
        <w:t>uploaded with the student application</w:t>
      </w:r>
      <w:r w:rsidR="003806E7">
        <w:rPr>
          <w:rFonts w:eastAsia="Times New Roman"/>
          <w:b/>
          <w:snapToGrid w:val="0"/>
        </w:rPr>
        <w:t xml:space="preserve"> </w:t>
      </w:r>
      <w:r w:rsidR="003806E7" w:rsidRPr="00E54526">
        <w:rPr>
          <w:rFonts w:eastAsia="Times New Roman"/>
          <w:snapToGrid w:val="0"/>
        </w:rPr>
        <w:t xml:space="preserve">no later than the date specified on the calendar.  </w:t>
      </w:r>
    </w:p>
    <w:p w14:paraId="35461865" w14:textId="37F9DC54" w:rsidR="003806E7" w:rsidRDefault="003806E7" w:rsidP="003806E7">
      <w:pPr>
        <w:rPr>
          <w:rFonts w:eastAsia="Times New Roman"/>
          <w:snapToGrid w:val="0"/>
        </w:rPr>
      </w:pPr>
      <w:r w:rsidRPr="00AF0299">
        <w:rPr>
          <w:rFonts w:eastAsia="Times New Roman"/>
          <w:snapToGrid w:val="0"/>
        </w:rPr>
        <w:t>A</w:t>
      </w:r>
      <w:r>
        <w:rPr>
          <w:rFonts w:eastAsia="Times New Roman"/>
          <w:snapToGrid w:val="0"/>
        </w:rPr>
        <w:t>n advisor</w:t>
      </w:r>
      <w:r w:rsidRPr="00AF0299">
        <w:rPr>
          <w:rFonts w:eastAsia="Times New Roman"/>
          <w:snapToGrid w:val="0"/>
        </w:rPr>
        <w:t xml:space="preserve"> verification form must be </w:t>
      </w:r>
      <w:r>
        <w:rPr>
          <w:rFonts w:eastAsia="Times New Roman"/>
          <w:snapToGrid w:val="0"/>
        </w:rPr>
        <w:t xml:space="preserve">submitted electronically, </w:t>
      </w:r>
      <w:r w:rsidRPr="00AF0299">
        <w:rPr>
          <w:rFonts w:eastAsia="Times New Roman"/>
          <w:snapToGrid w:val="0"/>
        </w:rPr>
        <w:t>signed by the advisor</w:t>
      </w:r>
      <w:r>
        <w:rPr>
          <w:rFonts w:eastAsia="Times New Roman"/>
          <w:snapToGrid w:val="0"/>
        </w:rPr>
        <w:t xml:space="preserve">. </w:t>
      </w:r>
    </w:p>
    <w:p w14:paraId="5D22B9A0" w14:textId="3FF62836" w:rsidR="003806E7" w:rsidRPr="006C31C0" w:rsidRDefault="003806E7" w:rsidP="003806E7">
      <w:pPr>
        <w:rPr>
          <w:b/>
        </w:rPr>
      </w:pPr>
      <w:r w:rsidRPr="006C31C0">
        <w:rPr>
          <w:b/>
        </w:rPr>
        <w:t xml:space="preserve">Names on the advisor verification form must match the student </w:t>
      </w:r>
      <w:r>
        <w:rPr>
          <w:b/>
        </w:rPr>
        <w:t>applications</w:t>
      </w:r>
      <w:r w:rsidRPr="006C31C0">
        <w:rPr>
          <w:b/>
        </w:rPr>
        <w:t xml:space="preserve"> </w:t>
      </w:r>
      <w:r>
        <w:rPr>
          <w:b/>
        </w:rPr>
        <w:t>submitted by students</w:t>
      </w:r>
      <w:r w:rsidRPr="006C31C0">
        <w:rPr>
          <w:b/>
        </w:rPr>
        <w:t xml:space="preserve">.  </w:t>
      </w:r>
      <w:r>
        <w:rPr>
          <w:b/>
        </w:rPr>
        <w:t xml:space="preserve">If name cross-outs are necessary before uploading, please do so. </w:t>
      </w:r>
      <w:r w:rsidR="00453F9F">
        <w:rPr>
          <w:b/>
        </w:rPr>
        <w:t xml:space="preserve"> Please alphabetize the list by last name (e.g. Thomas Simmons) and make sure the student’s name is entered as it should appear on the certificate.</w:t>
      </w:r>
    </w:p>
    <w:p w14:paraId="18380E49" w14:textId="446059C4" w:rsidR="003806E7" w:rsidRDefault="003806E7" w:rsidP="003806E7">
      <w:r w:rsidRPr="00AF0299">
        <w:t xml:space="preserve">Applicants do not have to attend </w:t>
      </w:r>
      <w:r>
        <w:t xml:space="preserve">the State Leadership Conference </w:t>
      </w:r>
      <w:r w:rsidRPr="00AF0299">
        <w:t xml:space="preserve">to qualify for </w:t>
      </w:r>
      <w:r>
        <w:t>the Merit Award</w:t>
      </w:r>
      <w:r w:rsidRPr="00AF0299">
        <w:t>.</w:t>
      </w:r>
    </w:p>
    <w:p w14:paraId="1F2EB40A" w14:textId="77777777" w:rsidR="00DB0610" w:rsidRDefault="003806E7" w:rsidP="003806E7">
      <w:r>
        <w:t xml:space="preserve">Students application and upload link: </w:t>
      </w:r>
      <w:hyperlink r:id="rId11" w:history="1">
        <w:r w:rsidR="00DB0610" w:rsidRPr="00DB0610">
          <w:rPr>
            <w:color w:val="0000FF"/>
            <w:u w:val="single"/>
          </w:rPr>
          <w:t>https://vadeca.wufoo.com/forms/va-deca-merit-award/</w:t>
        </w:r>
      </w:hyperlink>
      <w:r w:rsidR="00DB0610">
        <w:t xml:space="preserve"> </w:t>
      </w:r>
    </w:p>
    <w:p w14:paraId="5142500B" w14:textId="455840F0" w:rsidR="003806E7" w:rsidRDefault="003806E7" w:rsidP="003806E7">
      <w:pPr>
        <w:rPr>
          <w:b/>
        </w:rPr>
      </w:pPr>
      <w:r>
        <w:t xml:space="preserve">Advisor Verification Form: </w:t>
      </w:r>
      <w:hyperlink r:id="rId12" w:history="1">
        <w:r w:rsidR="0098779A" w:rsidRPr="0098779A">
          <w:rPr>
            <w:color w:val="0000FF"/>
            <w:u w:val="single"/>
          </w:rPr>
          <w:t>https://vadeca.wufoo.com/forms/merit-award-advisor-verification-form/</w:t>
        </w:r>
      </w:hyperlink>
    </w:p>
    <w:p w14:paraId="78059ED1" w14:textId="77777777" w:rsidR="003806E7" w:rsidRDefault="003806E7" w:rsidP="003806E7">
      <w:pPr>
        <w:spacing w:line="240" w:lineRule="auto"/>
        <w:contextualSpacing/>
        <w:rPr>
          <w:rStyle w:val="SubtleReference"/>
        </w:rPr>
      </w:pPr>
      <w:r>
        <w:rPr>
          <w:rStyle w:val="SubtleReference"/>
        </w:rPr>
        <w:t>All applications and verification forms are due by the date on the calendar. ONLY students who appear on the Advisor Verification will be considered for this award.</w:t>
      </w:r>
    </w:p>
    <w:p w14:paraId="271A5359" w14:textId="27BD7E39" w:rsidR="000B0226" w:rsidRDefault="000B0226" w:rsidP="00E66150">
      <w:pPr>
        <w:rPr>
          <w:rFonts w:cstheme="minorHAnsi"/>
          <w:sz w:val="12"/>
          <w:szCs w:val="24"/>
        </w:rPr>
      </w:pPr>
    </w:p>
    <w:p w14:paraId="2BA00F80" w14:textId="367F5D38" w:rsidR="003806E7" w:rsidRDefault="003806E7" w:rsidP="00E66150">
      <w:pPr>
        <w:rPr>
          <w:rFonts w:cstheme="minorHAnsi"/>
          <w:sz w:val="12"/>
          <w:szCs w:val="24"/>
        </w:rPr>
      </w:pPr>
    </w:p>
    <w:p w14:paraId="4F27FE44" w14:textId="4C525723" w:rsidR="003806E7" w:rsidRDefault="003806E7" w:rsidP="00E66150">
      <w:pPr>
        <w:rPr>
          <w:rFonts w:cstheme="minorHAnsi"/>
          <w:sz w:val="12"/>
          <w:szCs w:val="24"/>
        </w:rPr>
      </w:pPr>
    </w:p>
    <w:p w14:paraId="03D79F72" w14:textId="341A05A7" w:rsidR="00A3317A" w:rsidRPr="00AF0299" w:rsidRDefault="000B0226" w:rsidP="00A3317A">
      <w:pPr>
        <w:pStyle w:val="Heading3"/>
      </w:pPr>
      <w:r>
        <w:br w:type="page"/>
      </w:r>
      <w:r w:rsidR="00A3317A" w:rsidRPr="00AF0299">
        <w:lastRenderedPageBreak/>
        <w:t xml:space="preserve">ADVISOR VERIFICATION FORM – </w:t>
      </w:r>
      <w:r w:rsidR="00B678F1">
        <w:t xml:space="preserve">Merit Award </w:t>
      </w:r>
    </w:p>
    <w:p w14:paraId="020C81C7" w14:textId="3B580E45" w:rsidR="00A3317A" w:rsidRDefault="00A3317A" w:rsidP="00A3317A">
      <w:proofErr w:type="gramStart"/>
      <w:r w:rsidRPr="00AF0299">
        <w:t>The majority of</w:t>
      </w:r>
      <w:proofErr w:type="gramEnd"/>
      <w:r w:rsidRPr="00AF0299">
        <w:t xml:space="preserve"> applications and awards </w:t>
      </w:r>
      <w:r>
        <w:t xml:space="preserve">are online. </w:t>
      </w:r>
    </w:p>
    <w:p w14:paraId="34DB6CF6" w14:textId="77777777" w:rsidR="00A3317A" w:rsidRPr="00AF0299" w:rsidRDefault="00A3317A" w:rsidP="00A3317A">
      <w:r w:rsidRPr="00AF0299">
        <w:t>Chapter Advisors only need to complete one form for this submission</w:t>
      </w:r>
      <w:r>
        <w:t xml:space="preserve"> that includes all the student names with supporting documentation included in the school package</w:t>
      </w:r>
      <w:r w:rsidRPr="00AF0299">
        <w:t>.</w:t>
      </w:r>
    </w:p>
    <w:p w14:paraId="60EFDFA7" w14:textId="77777777" w:rsidR="00A3317A" w:rsidRPr="00AF0299" w:rsidRDefault="00A3317A" w:rsidP="00A3317A">
      <w:pPr>
        <w:contextualSpacing/>
        <w:rPr>
          <w:rFonts w:cstheme="minorHAnsi"/>
          <w:sz w:val="24"/>
          <w:szCs w:val="28"/>
        </w:rPr>
      </w:pPr>
      <w:r w:rsidRPr="00AF0299">
        <w:rPr>
          <w:rFonts w:cstheme="minorHAnsi"/>
          <w:sz w:val="24"/>
          <w:szCs w:val="28"/>
        </w:rPr>
        <w:t>******************************************************************************</w:t>
      </w:r>
    </w:p>
    <w:p w14:paraId="6D63E2AE" w14:textId="77777777" w:rsidR="00A3317A" w:rsidRDefault="006A7975" w:rsidP="00A3317A">
      <w:pPr>
        <w:contextualSpacing/>
      </w:pPr>
      <w:r>
        <w:rPr>
          <w:b/>
        </w:rPr>
        <w:t>School Name</w:t>
      </w:r>
      <w:r w:rsidR="00A3317A" w:rsidRPr="00AF0299">
        <w:t xml:space="preserve">: </w:t>
      </w:r>
      <w:r w:rsidR="00A3317A">
        <w:fldChar w:fldCharType="begin">
          <w:ffData>
            <w:name w:val="Text15"/>
            <w:enabled/>
            <w:calcOnExit w:val="0"/>
            <w:textInput/>
          </w:ffData>
        </w:fldChar>
      </w:r>
      <w:r w:rsidR="00A3317A">
        <w:instrText xml:space="preserve"> FORMTEXT </w:instrText>
      </w:r>
      <w:r w:rsidR="00A3317A">
        <w:fldChar w:fldCharType="separate"/>
      </w:r>
      <w:r w:rsidR="00A3317A">
        <w:rPr>
          <w:noProof/>
        </w:rPr>
        <w:t> </w:t>
      </w:r>
      <w:r w:rsidR="00A3317A">
        <w:rPr>
          <w:noProof/>
        </w:rPr>
        <w:t> </w:t>
      </w:r>
      <w:r w:rsidR="00A3317A">
        <w:rPr>
          <w:noProof/>
        </w:rPr>
        <w:t> </w:t>
      </w:r>
      <w:r w:rsidR="00A3317A">
        <w:rPr>
          <w:noProof/>
        </w:rPr>
        <w:t> </w:t>
      </w:r>
      <w:r w:rsidR="00A3317A">
        <w:rPr>
          <w:noProof/>
        </w:rPr>
        <w:t> </w:t>
      </w:r>
      <w:r w:rsidR="00A3317A">
        <w:fldChar w:fldCharType="end"/>
      </w:r>
    </w:p>
    <w:p w14:paraId="2BFC2553" w14:textId="4FFBEEC4" w:rsidR="00A3317A" w:rsidRPr="00AF0299" w:rsidRDefault="00A3317A" w:rsidP="00A3317A">
      <w:r>
        <w:rPr>
          <w:b/>
        </w:rPr>
        <w:t>List the app</w:t>
      </w:r>
      <w:r w:rsidRPr="00AF0299">
        <w:rPr>
          <w:b/>
        </w:rPr>
        <w:t>licant</w:t>
      </w:r>
      <w:r>
        <w:rPr>
          <w:b/>
        </w:rPr>
        <w:t xml:space="preserve">s’ names </w:t>
      </w:r>
      <w:r w:rsidR="00453F9F">
        <w:rPr>
          <w:b/>
        </w:rPr>
        <w:t xml:space="preserve">in alphabetical order by last name (e.g. Thomas Simmons) </w:t>
      </w:r>
      <w:r>
        <w:rPr>
          <w:b/>
        </w:rPr>
        <w:t>as they should appear on the certificate</w:t>
      </w:r>
      <w:r w:rsidR="00B772AB">
        <w:rPr>
          <w:b/>
        </w:rPr>
        <w:t xml:space="preserve">. </w:t>
      </w:r>
      <w:r w:rsidR="00B772AB">
        <w:rPr>
          <w:b/>
        </w:rPr>
        <w:t>(Names listed here must match submission documentation from students</w:t>
      </w:r>
      <w:r>
        <w:rPr>
          <w:b/>
        </w:rPr>
        <w:t xml:space="preserve">. If name cross-outs are necessary before mailing, please do so).   Attach an additional sheet if needed.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5244"/>
      </w:tblGrid>
      <w:tr w:rsidR="00A3317A" w:rsidRPr="00A3317A" w14:paraId="260782AB" w14:textId="77777777" w:rsidTr="00760FC2">
        <w:trPr>
          <w:trHeight w:val="458"/>
        </w:trPr>
        <w:tc>
          <w:tcPr>
            <w:tcW w:w="5663" w:type="dxa"/>
          </w:tcPr>
          <w:p w14:paraId="03309B3A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1.   </w:t>
            </w:r>
            <w:r w:rsidRPr="00A3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7ABFAAC7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12. </w:t>
            </w:r>
            <w:r w:rsidRPr="00A3317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0681C642" w14:textId="77777777" w:rsidTr="00760FC2">
        <w:tc>
          <w:tcPr>
            <w:tcW w:w="5663" w:type="dxa"/>
          </w:tcPr>
          <w:p w14:paraId="092C9398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2.   </w:t>
            </w:r>
            <w:r w:rsidRPr="00A3317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0E26EDE9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13. </w:t>
            </w:r>
            <w:r w:rsidRPr="00A3317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4A8A502A" w14:textId="77777777" w:rsidTr="00760FC2">
        <w:tc>
          <w:tcPr>
            <w:tcW w:w="5663" w:type="dxa"/>
          </w:tcPr>
          <w:p w14:paraId="3B9F97CF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3.   </w:t>
            </w:r>
            <w:r w:rsidRPr="00A3317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748FC520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14. </w:t>
            </w:r>
            <w:r w:rsidRPr="00A3317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054E8D42" w14:textId="77777777" w:rsidTr="00760FC2">
        <w:tc>
          <w:tcPr>
            <w:tcW w:w="5663" w:type="dxa"/>
          </w:tcPr>
          <w:p w14:paraId="373238B2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4.   </w:t>
            </w:r>
            <w:r w:rsidRPr="00A3317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1CB5CB8C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15. </w:t>
            </w:r>
            <w:r w:rsidRPr="00A3317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590004A8" w14:textId="77777777" w:rsidTr="00760FC2">
        <w:tc>
          <w:tcPr>
            <w:tcW w:w="5663" w:type="dxa"/>
          </w:tcPr>
          <w:p w14:paraId="318DD6D3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5.   </w:t>
            </w:r>
            <w:r w:rsidRPr="00A3317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297718D2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16. </w:t>
            </w:r>
            <w:r w:rsidRPr="00A3317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0F875772" w14:textId="77777777" w:rsidTr="00760FC2">
        <w:tc>
          <w:tcPr>
            <w:tcW w:w="5663" w:type="dxa"/>
          </w:tcPr>
          <w:p w14:paraId="70BF8F19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6.   </w:t>
            </w:r>
            <w:r w:rsidRPr="00A3317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7FE1ABC3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17. </w:t>
            </w:r>
            <w:r w:rsidRPr="00A3317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498F7415" w14:textId="77777777" w:rsidTr="00760FC2">
        <w:tc>
          <w:tcPr>
            <w:tcW w:w="5663" w:type="dxa"/>
          </w:tcPr>
          <w:p w14:paraId="563270C7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7.   </w:t>
            </w:r>
            <w:r w:rsidRPr="00A3317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681D5D41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18. </w:t>
            </w:r>
            <w:r w:rsidRPr="00A3317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190AD2FE" w14:textId="77777777" w:rsidTr="00760FC2">
        <w:tc>
          <w:tcPr>
            <w:tcW w:w="5663" w:type="dxa"/>
          </w:tcPr>
          <w:p w14:paraId="1F6531EE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8.   </w:t>
            </w:r>
            <w:r w:rsidRPr="00A3317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08394B4F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19. </w:t>
            </w:r>
            <w:r w:rsidRPr="00A3317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5CB25C0A" w14:textId="77777777" w:rsidTr="00760FC2">
        <w:tc>
          <w:tcPr>
            <w:tcW w:w="5663" w:type="dxa"/>
          </w:tcPr>
          <w:p w14:paraId="4F4D2414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9.   </w:t>
            </w:r>
            <w:r w:rsidRPr="00A3317A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5D6DE9E2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20. </w:t>
            </w:r>
            <w:r w:rsidRPr="00A3317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3D5491E0" w14:textId="77777777" w:rsidTr="00760FC2">
        <w:tc>
          <w:tcPr>
            <w:tcW w:w="5663" w:type="dxa"/>
          </w:tcPr>
          <w:p w14:paraId="4181DCC6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10. </w:t>
            </w:r>
            <w:r w:rsidRPr="00A3317A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2DFF7C69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21. </w:t>
            </w:r>
            <w:r w:rsidRPr="00A3317A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  <w:tr w:rsidR="00A3317A" w:rsidRPr="00A3317A" w14:paraId="34FDEA14" w14:textId="77777777" w:rsidTr="00760FC2">
        <w:tc>
          <w:tcPr>
            <w:tcW w:w="5663" w:type="dxa"/>
          </w:tcPr>
          <w:p w14:paraId="706D0E05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11. </w:t>
            </w:r>
            <w:r w:rsidRPr="00A3317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  <w:tc>
          <w:tcPr>
            <w:tcW w:w="5353" w:type="dxa"/>
          </w:tcPr>
          <w:p w14:paraId="22BFD93E" w14:textId="77777777" w:rsidR="00A3317A" w:rsidRPr="00A3317A" w:rsidRDefault="00A3317A" w:rsidP="00760FC2">
            <w:pPr>
              <w:rPr>
                <w:sz w:val="20"/>
              </w:rPr>
            </w:pPr>
            <w:r w:rsidRPr="00A3317A">
              <w:rPr>
                <w:sz w:val="20"/>
              </w:rPr>
              <w:t xml:space="preserve">22. </w:t>
            </w:r>
            <w:r w:rsidRPr="00A3317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3317A">
              <w:rPr>
                <w:sz w:val="20"/>
              </w:rPr>
              <w:instrText xml:space="preserve"> FORMTEXT </w:instrText>
            </w:r>
            <w:r w:rsidRPr="00A3317A">
              <w:fldChar w:fldCharType="separate"/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rPr>
                <w:noProof/>
                <w:sz w:val="20"/>
              </w:rPr>
              <w:t> </w:t>
            </w:r>
            <w:r w:rsidRPr="00A3317A">
              <w:fldChar w:fldCharType="end"/>
            </w:r>
          </w:p>
        </w:tc>
      </w:tr>
    </w:tbl>
    <w:p w14:paraId="0C09D0D8" w14:textId="77777777" w:rsidR="00A3317A" w:rsidRPr="008E398E" w:rsidRDefault="00A3317A" w:rsidP="00A3317A">
      <w:pPr>
        <w:rPr>
          <w:rFonts w:cstheme="minorHAnsi"/>
          <w:sz w:val="2"/>
          <w:szCs w:val="28"/>
        </w:rPr>
      </w:pPr>
    </w:p>
    <w:p w14:paraId="6F9D9E32" w14:textId="70BCADF4" w:rsidR="00A3317A" w:rsidRDefault="00A3317A" w:rsidP="00A3317A">
      <w:r w:rsidRPr="00AF0299">
        <w:t xml:space="preserve">I,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</w:t>
      </w:r>
      <w:r w:rsidRPr="00AF0299">
        <w:t xml:space="preserve">, advisor for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AF0299">
        <w:t xml:space="preserve"> </w:t>
      </w:r>
      <w:r>
        <w:t xml:space="preserve">         </w:t>
      </w:r>
      <w:r w:rsidRPr="00AF0299">
        <w:t xml:space="preserve">DECA give my support and acknowledgement of the above applications and awards being submitted to VA DECA for recognition and consideration.  </w:t>
      </w:r>
    </w:p>
    <w:p w14:paraId="116A4AE7" w14:textId="35C82AB4" w:rsidR="00553697" w:rsidRDefault="00553697" w:rsidP="00A3317A"/>
    <w:p w14:paraId="5B1B0A5D" w14:textId="77777777" w:rsidR="00553697" w:rsidRPr="00AF0299" w:rsidRDefault="00553697" w:rsidP="00A3317A"/>
    <w:p w14:paraId="0CCAD90E" w14:textId="77777777" w:rsidR="00A3317A" w:rsidRPr="00AF0299" w:rsidRDefault="00A3317A" w:rsidP="00A3317A">
      <w:r>
        <w:t xml:space="preserve">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                               </w:t>
      </w:r>
      <w:r w:rsidRPr="00AF0299">
        <w:t>___________________________</w:t>
      </w:r>
      <w:r w:rsidRPr="00AF0299">
        <w:tab/>
      </w:r>
      <w:r w:rsidRPr="00AF0299">
        <w:tab/>
      </w:r>
      <w:r>
        <w:t>_______________</w:t>
      </w:r>
    </w:p>
    <w:p w14:paraId="4803D2D1" w14:textId="77777777" w:rsidR="00A3317A" w:rsidRPr="00A3317A" w:rsidRDefault="00A3317A" w:rsidP="00A3317A">
      <w:r w:rsidRPr="00AF0299">
        <w:t xml:space="preserve">Advisor Name </w:t>
      </w:r>
      <w:r>
        <w:t>(</w:t>
      </w:r>
      <w:r w:rsidRPr="00AF0299">
        <w:t>Typed/Printed</w:t>
      </w:r>
      <w:r>
        <w:t>)</w:t>
      </w:r>
      <w:r w:rsidRPr="00AF0299">
        <w:tab/>
      </w:r>
      <w:r w:rsidRPr="00AF0299">
        <w:tab/>
      </w:r>
      <w:r>
        <w:t>A</w:t>
      </w:r>
      <w:r w:rsidRPr="00AF0299">
        <w:t>dvisor Signature</w:t>
      </w:r>
      <w:r w:rsidRPr="00AF0299">
        <w:tab/>
      </w:r>
      <w:r w:rsidRPr="00AF0299">
        <w:tab/>
      </w:r>
      <w:r w:rsidRPr="00AF0299">
        <w:tab/>
      </w:r>
      <w:r>
        <w:tab/>
        <w:t>Date</w:t>
      </w:r>
    </w:p>
    <w:p w14:paraId="55BB88B8" w14:textId="0F03B9C3" w:rsidR="00A3317A" w:rsidRDefault="00A3317A" w:rsidP="00A3317A">
      <w:r>
        <w:t xml:space="preserve"> </w:t>
      </w:r>
    </w:p>
    <w:p w14:paraId="1CFA182D" w14:textId="77777777" w:rsidR="00B772AB" w:rsidRDefault="00B772AB" w:rsidP="00A3317A"/>
    <w:p w14:paraId="34E745E1" w14:textId="2770A37A" w:rsidR="00553697" w:rsidRDefault="00553697" w:rsidP="00A3317A"/>
    <w:bookmarkEnd w:id="0"/>
    <w:p w14:paraId="38C85E1A" w14:textId="49514A6C" w:rsidR="00E11F11" w:rsidRPr="00AF0299" w:rsidRDefault="00E11F11" w:rsidP="00A3317A">
      <w:pPr>
        <w:pStyle w:val="Heading2"/>
      </w:pPr>
      <w:r w:rsidRPr="00AF0299">
        <w:lastRenderedPageBreak/>
        <w:t>V</w:t>
      </w:r>
      <w:r w:rsidR="00231F6A" w:rsidRPr="00AF0299">
        <w:t xml:space="preserve">irginia DECA Day – </w:t>
      </w:r>
      <w:r w:rsidR="00414FF3">
        <w:t xml:space="preserve">Due date December </w:t>
      </w:r>
      <w:r w:rsidR="009F28BE">
        <w:t>4</w:t>
      </w:r>
      <w:r w:rsidR="00414FF3">
        <w:t>, 20</w:t>
      </w:r>
      <w:r w:rsidR="009F28BE">
        <w:t>20</w:t>
      </w:r>
      <w:r w:rsidR="00B20DC4" w:rsidRPr="00AF0299">
        <w:t xml:space="preserve"> </w:t>
      </w:r>
    </w:p>
    <w:p w14:paraId="79CEEBBA" w14:textId="077CDFA3" w:rsidR="00E11F11" w:rsidRPr="00AF0299" w:rsidRDefault="00E11F11" w:rsidP="00A3317A">
      <w:r w:rsidRPr="00AF0299">
        <w:t xml:space="preserve">Virginia DECA Day celebrates our tradition of excellence in helping Marketing students learn marketable skills and research </w:t>
      </w:r>
      <w:r w:rsidR="00231F6A" w:rsidRPr="00AF0299">
        <w:t xml:space="preserve">careers.   </w:t>
      </w:r>
      <w:r w:rsidR="006803E4" w:rsidRPr="00AF0299">
        <w:t xml:space="preserve">November </w:t>
      </w:r>
      <w:r w:rsidR="009F28BE">
        <w:t>4</w:t>
      </w:r>
      <w:r w:rsidR="006803E4" w:rsidRPr="00AF0299">
        <w:rPr>
          <w:vertAlign w:val="superscript"/>
        </w:rPr>
        <w:t>th</w:t>
      </w:r>
      <w:r w:rsidR="006803E4" w:rsidRPr="00AF0299">
        <w:t xml:space="preserve"> </w:t>
      </w:r>
      <w:r w:rsidRPr="00AF0299">
        <w:t>has been designated as Virginia DECA Day.</w:t>
      </w:r>
    </w:p>
    <w:p w14:paraId="12362813" w14:textId="77777777" w:rsidR="00E11F11" w:rsidRPr="00AF0299" w:rsidRDefault="00E11F11" w:rsidP="00A3317A"/>
    <w:p w14:paraId="42AC0ACA" w14:textId="77777777" w:rsidR="00E11F11" w:rsidRPr="00AF0299" w:rsidRDefault="00E11F11" w:rsidP="00A3317A">
      <w:r w:rsidRPr="00AF0299">
        <w:t>Enclosed is a list of suggested activities for your celebrations as well as a response form to tell us</w:t>
      </w:r>
      <w:r w:rsidR="00A3317A">
        <w:t xml:space="preserve"> what you did. </w:t>
      </w:r>
      <w:r w:rsidR="006803E4" w:rsidRPr="00AF0299">
        <w:t xml:space="preserve"> </w:t>
      </w:r>
      <w:r w:rsidRPr="00AF0299">
        <w:t xml:space="preserve">  </w:t>
      </w:r>
      <w:r w:rsidRPr="00AF0299">
        <w:rPr>
          <w:b/>
          <w:bCs/>
        </w:rPr>
        <w:t>Include "action photos," and we may publish them in a newsletter, place them on our Web page, or use them for SLC!</w:t>
      </w:r>
      <w:r w:rsidRPr="00AF0299">
        <w:t xml:space="preserve">  All participating chapters will be recognized.</w:t>
      </w:r>
      <w:r w:rsidR="00A3317A">
        <w:t xml:space="preserve">  </w:t>
      </w:r>
    </w:p>
    <w:p w14:paraId="5D26AF76" w14:textId="77777777" w:rsidR="00E11F11" w:rsidRPr="00A3317A" w:rsidRDefault="00E11F11" w:rsidP="00A3317A">
      <w:r w:rsidRPr="00AF0299">
        <w:t>Make DECA Day a true celebration of DECA pride at your school.  Start planning your public relations work now!</w:t>
      </w:r>
    </w:p>
    <w:p w14:paraId="30263808" w14:textId="77777777" w:rsidR="00A3317A" w:rsidRDefault="00A3317A" w:rsidP="00A3317A">
      <w:pPr>
        <w:rPr>
          <w:b/>
        </w:rPr>
      </w:pPr>
      <w:r>
        <w:rPr>
          <w:b/>
        </w:rPr>
        <w:t xml:space="preserve">Reporting form can be completed here: </w:t>
      </w:r>
      <w:hyperlink r:id="rId13" w:history="1">
        <w:r w:rsidR="00777E47" w:rsidRPr="00ED7C03">
          <w:rPr>
            <w:rStyle w:val="Hyperlink"/>
            <w:b/>
          </w:rPr>
          <w:t>https://vadeca.wufoo.com/forms/virginia-deca-day-response-form/</w:t>
        </w:r>
      </w:hyperlink>
      <w:r w:rsidR="00777E47">
        <w:rPr>
          <w:b/>
        </w:rPr>
        <w:t xml:space="preserve"> </w:t>
      </w:r>
    </w:p>
    <w:p w14:paraId="45404F8A" w14:textId="77777777" w:rsidR="00E11F11" w:rsidRPr="008E398E" w:rsidRDefault="00A3317A" w:rsidP="00A3317A">
      <w:pPr>
        <w:sectPr w:rsidR="00E11F11" w:rsidRPr="008E398E" w:rsidSect="00A746DD">
          <w:endnotePr>
            <w:numFmt w:val="decimal"/>
          </w:endnotePr>
          <w:type w:val="continuous"/>
          <w:pgSz w:w="12240" w:h="15840"/>
          <w:pgMar w:top="720" w:right="720" w:bottom="720" w:left="720" w:header="1440" w:footer="0" w:gutter="0"/>
          <w:pgNumType w:start="1"/>
          <w:cols w:space="720"/>
          <w:noEndnote/>
          <w:docGrid w:linePitch="299"/>
        </w:sectPr>
      </w:pPr>
      <w:r>
        <w:rPr>
          <w:b/>
        </w:rPr>
        <w:t xml:space="preserve"> </w:t>
      </w:r>
    </w:p>
    <w:p w14:paraId="4F3849A8" w14:textId="77777777" w:rsidR="00E11F11" w:rsidRPr="00AF0299" w:rsidRDefault="003B0BB8" w:rsidP="00A3317A">
      <w:pPr>
        <w:pStyle w:val="Heading3"/>
      </w:pPr>
      <w:r w:rsidRPr="00AF0299">
        <w:lastRenderedPageBreak/>
        <w:t>CREATING A SUCCESSFUL VIRGINIA DECA DAY</w:t>
      </w:r>
    </w:p>
    <w:p w14:paraId="3D6E9AC8" w14:textId="77777777" w:rsidR="00E11F11" w:rsidRPr="00A3317A" w:rsidRDefault="0071098F" w:rsidP="00A3317A">
      <w:r w:rsidRPr="00AF0299">
        <w:t xml:space="preserve">Summary of </w:t>
      </w:r>
      <w:r w:rsidR="00AF0299">
        <w:t xml:space="preserve">Past </w:t>
      </w:r>
      <w:r w:rsidR="006803E4" w:rsidRPr="00AF0299">
        <w:t xml:space="preserve">Chapter Reports </w:t>
      </w:r>
    </w:p>
    <w:p w14:paraId="5734C1F2" w14:textId="77777777" w:rsidR="00E11F11" w:rsidRPr="00A3317A" w:rsidRDefault="00E11F11" w:rsidP="00A3317A">
      <w:pPr>
        <w:rPr>
          <w:rStyle w:val="Emphasis"/>
        </w:rPr>
      </w:pPr>
      <w:r w:rsidRPr="00A3317A">
        <w:rPr>
          <w:rStyle w:val="Emphasis"/>
        </w:rPr>
        <w:t>Ideas/Activities</w:t>
      </w:r>
    </w:p>
    <w:p w14:paraId="1E015235" w14:textId="77777777" w:rsidR="00E11F11" w:rsidRPr="00AF0299" w:rsidRDefault="00EA1CC3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Hall display that featured candy wrapped with “Happy Virginia DECA Day.” Arlington Career Center</w:t>
      </w:r>
    </w:p>
    <w:p w14:paraId="33BB874F" w14:textId="77777777" w:rsidR="00EA1CC3" w:rsidRPr="00AF0299" w:rsidRDefault="00EA1CC3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All teachers were given a DECA Diamond to wear for the day. Broad Run</w:t>
      </w:r>
    </w:p>
    <w:p w14:paraId="3C42A330" w14:textId="77777777" w:rsidR="00EA1CC3" w:rsidRPr="00AF0299" w:rsidRDefault="00EA1CC3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Each member created a DECA button and wore it to promote DECA. Chancellor</w:t>
      </w:r>
    </w:p>
    <w:p w14:paraId="637B38D5" w14:textId="77777777" w:rsidR="00D36936" w:rsidRPr="00AF0299" w:rsidRDefault="00D36936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700 DECA decorated cupcakes were distributed to staff and members. Clarke County</w:t>
      </w:r>
    </w:p>
    <w:p w14:paraId="09403FC3" w14:textId="77777777" w:rsidR="00D36936" w:rsidRPr="00AF0299" w:rsidRDefault="00D36936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“Coins for Cancer” where money was collected for Breast Cancer Awareness Month. Colonial Heights </w:t>
      </w:r>
    </w:p>
    <w:p w14:paraId="00DAE367" w14:textId="77777777" w:rsidR="00D36936" w:rsidRPr="00AF0299" w:rsidRDefault="00D36936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Commemoration of Cosby High School’s courtyard and signing of rock.  Cosby</w:t>
      </w:r>
    </w:p>
    <w:p w14:paraId="68528570" w14:textId="77777777" w:rsidR="00D36936" w:rsidRPr="00AF0299" w:rsidRDefault="00D36936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Carnival featuring games, Wheel of DECA, PowerPoint presentation and board display. Deep Creek</w:t>
      </w:r>
    </w:p>
    <w:p w14:paraId="40D5FB2C" w14:textId="77777777" w:rsidR="00D36936" w:rsidRPr="00AF0299" w:rsidRDefault="00D36936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Information sheets in teacher mailboxes. Dinwiddie</w:t>
      </w:r>
    </w:p>
    <w:p w14:paraId="6C1191FC" w14:textId="77777777" w:rsidR="00D36936" w:rsidRPr="00AF0299" w:rsidRDefault="00D36936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Raised the DECA flag and flew it all day to recognize VA DECA Day. Dominion</w:t>
      </w:r>
    </w:p>
    <w:p w14:paraId="791A69ED" w14:textId="77777777" w:rsidR="00D36936" w:rsidRPr="00AF0299" w:rsidRDefault="00D36936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dressed professionally. Fairfax</w:t>
      </w:r>
    </w:p>
    <w:p w14:paraId="055EB332" w14:textId="77777777" w:rsidR="003B0328" w:rsidRPr="00AF0299" w:rsidRDefault="00D36936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Trivia contests were held before and after school for prizes. Fauqui</w:t>
      </w:r>
      <w:r w:rsidR="003B0328" w:rsidRPr="00AF0299">
        <w:t>er</w:t>
      </w:r>
    </w:p>
    <w:p w14:paraId="1D0D2FA7" w14:textId="77777777" w:rsidR="003B0328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VA DECA scavenger hunt was conducted in classes.  Franklin</w:t>
      </w:r>
    </w:p>
    <w:p w14:paraId="1DE9CCC5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Chapter officers did a presentation at the monthly staff meeting. Gar-Field</w:t>
      </w:r>
    </w:p>
    <w:p w14:paraId="2D6176C3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A cotton candy machine was rented to promote how “sweet” it is to be a VA DECA member.</w:t>
      </w:r>
      <w:r w:rsidR="00AF0299">
        <w:t xml:space="preserve"> </w:t>
      </w:r>
      <w:r w:rsidRPr="00AF0299">
        <w:t>Marshall</w:t>
      </w:r>
    </w:p>
    <w:p w14:paraId="0F15DE79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A write up was done for the radio that was broadcasted several times. George Wythe</w:t>
      </w:r>
    </w:p>
    <w:p w14:paraId="5504944F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worked with local businesses to promote VA DECA day around town. Graham</w:t>
      </w:r>
    </w:p>
    <w:p w14:paraId="2BBA7810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The B1 Block challenge kicked off to collect food for the Central VA Food Bank. Hanover</w:t>
      </w:r>
    </w:p>
    <w:p w14:paraId="2B9CBDBA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Chapter officers placed lollipop bouquets under lunch seats and then announced during lunch that the special treat was from DECA.  Hayfield</w:t>
      </w:r>
    </w:p>
    <w:p w14:paraId="37276016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participated in team building activities like the human knot. Hickory</w:t>
      </w:r>
    </w:p>
    <w:p w14:paraId="7C9E0BD2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dressed to represent the state theme: cowboys/girls, casino workers and Derby participants. Hopewell</w:t>
      </w:r>
    </w:p>
    <w:p w14:paraId="563883B4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Conducted a “miracle minute” for the Hope House.  James Monroe</w:t>
      </w:r>
    </w:p>
    <w:p w14:paraId="51217984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School store grand opening. James River</w:t>
      </w:r>
    </w:p>
    <w:p w14:paraId="0C3F90BA" w14:textId="77777777" w:rsidR="00D45B2F" w:rsidRPr="00AF0299" w:rsidRDefault="00D45B2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collected boxes and bags of cereal for the Fredericksburg Area Food Bank in conjunction with the Regional Realtors Association.  King George</w:t>
      </w:r>
    </w:p>
    <w:p w14:paraId="7D9FE5E4" w14:textId="77777777" w:rsidR="00D45B2F" w:rsidRPr="00AF0299" w:rsidRDefault="00BE3C14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A reception was held in the library for faculty and staff to promote VA DECA day. King William</w:t>
      </w:r>
    </w:p>
    <w:p w14:paraId="7A43501D" w14:textId="77777777" w:rsidR="00BE3C14" w:rsidRPr="00AF0299" w:rsidRDefault="00BE3C14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The Marketing hallway was DECA-rated like the “Winner’s Circle” in celebration of ICDC in Louisville, KY.  </w:t>
      </w:r>
      <w:proofErr w:type="spellStart"/>
      <w:r w:rsidRPr="00AF0299">
        <w:t>Landstown</w:t>
      </w:r>
      <w:proofErr w:type="spellEnd"/>
    </w:p>
    <w:p w14:paraId="03656525" w14:textId="77777777" w:rsidR="00BE3C14" w:rsidRPr="00AF0299" w:rsidRDefault="00BE3C14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took a field trip to Kingsport Town Center where the Marketing Manager made a presentation. Lee County Career Center</w:t>
      </w:r>
    </w:p>
    <w:p w14:paraId="63E5F29D" w14:textId="77777777" w:rsidR="00BE3C14" w:rsidRPr="00AF0299" w:rsidRDefault="00BE3C14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Members held a “Duct Tape </w:t>
      </w:r>
      <w:proofErr w:type="gramStart"/>
      <w:r w:rsidRPr="00AF0299">
        <w:t>An</w:t>
      </w:r>
      <w:proofErr w:type="gramEnd"/>
      <w:r w:rsidRPr="00AF0299">
        <w:t xml:space="preserve"> Administrator to a Chair” event to benefit MDA. Lee-Davis</w:t>
      </w:r>
    </w:p>
    <w:p w14:paraId="07995764" w14:textId="77777777" w:rsidR="00BE3C14" w:rsidRPr="00AF0299" w:rsidRDefault="00BE3C14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Completed a DECA presentation at the Middle School to 8</w:t>
      </w:r>
      <w:r w:rsidRPr="00AF0299">
        <w:rPr>
          <w:vertAlign w:val="superscript"/>
        </w:rPr>
        <w:t>th</w:t>
      </w:r>
      <w:r w:rsidRPr="00AF0299">
        <w:t xml:space="preserve"> graders. Liberty</w:t>
      </w:r>
    </w:p>
    <w:p w14:paraId="20BA4F74" w14:textId="77777777" w:rsidR="00BE3C14" w:rsidRPr="00AF0299" w:rsidRDefault="00BE3C14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participated in T-Shirt day wearing their chapter shirt. Manchester</w:t>
      </w:r>
    </w:p>
    <w:p w14:paraId="2686CA7E" w14:textId="77777777" w:rsidR="00BE3C14" w:rsidRPr="00AF0299" w:rsidRDefault="00BE3C14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Goodie bags filled with snacks and supplies were given to the entire staff. </w:t>
      </w:r>
      <w:proofErr w:type="spellStart"/>
      <w:r w:rsidRPr="00AF0299">
        <w:t>Massaponax</w:t>
      </w:r>
      <w:proofErr w:type="spellEnd"/>
    </w:p>
    <w:p w14:paraId="1C1303D7" w14:textId="77777777" w:rsidR="00BE3C14" w:rsidRPr="00AF0299" w:rsidRDefault="00BE3C14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received a water bottle filled with candy. Millbrook</w:t>
      </w:r>
    </w:p>
    <w:p w14:paraId="20870E33" w14:textId="77777777" w:rsidR="00BE3C14" w:rsidRPr="00AF0299" w:rsidRDefault="00BE3C14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lastRenderedPageBreak/>
        <w:t>Participated in the Officer Training Conference at Camp Bethel with district 3. Northside</w:t>
      </w:r>
    </w:p>
    <w:p w14:paraId="78386BC1" w14:textId="77777777" w:rsidR="00BE3C14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Hid golden DECA Diamonds around the school for prizes. Oakton</w:t>
      </w:r>
    </w:p>
    <w:p w14:paraId="278AB1EB" w14:textId="77777777" w:rsidR="00BE0C9A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Painted the PH rock and used the marquee. Patrick Henry</w:t>
      </w:r>
    </w:p>
    <w:p w14:paraId="0ED83FF1" w14:textId="77777777" w:rsidR="00BE0C9A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created banners celebrating VA DECA day.  Pembroke Classroom on the Mall</w:t>
      </w:r>
    </w:p>
    <w:p w14:paraId="1919C38A" w14:textId="77777777" w:rsidR="00BE0C9A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An ice cream social was held during all lunches. Phoebus</w:t>
      </w:r>
    </w:p>
    <w:p w14:paraId="0C6F4773" w14:textId="77777777" w:rsidR="00BE0C9A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Planted a Bradford Pear Tree to represent the growth and stability of Virginia DECA. Richlands</w:t>
      </w:r>
    </w:p>
    <w:p w14:paraId="2414B0BD" w14:textId="77777777" w:rsidR="00BE0C9A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Held a trivia contest with chapter officers wearing the answers around their necks.  Members had to find the officers for a signature to win. Riverbend</w:t>
      </w:r>
    </w:p>
    <w:p w14:paraId="48CD11B6" w14:textId="77777777" w:rsidR="00BE0C9A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Sent 200 cards to a girl from Nottoway diagnosed with brain cancer. Robinson</w:t>
      </w:r>
    </w:p>
    <w:p w14:paraId="7E2D3ECB" w14:textId="77777777" w:rsidR="00BE0C9A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Each teacher was given a Kit Kat saying “VA DECA Day Breaking Off a Piece </w:t>
      </w:r>
      <w:proofErr w:type="gramStart"/>
      <w:r w:rsidRPr="00AF0299">
        <w:t>Of</w:t>
      </w:r>
      <w:proofErr w:type="gramEnd"/>
      <w:r w:rsidRPr="00AF0299">
        <w:t xml:space="preserve"> Our Diamond to the Ones Who Help and Support! Salem</w:t>
      </w:r>
    </w:p>
    <w:p w14:paraId="28CEDD1F" w14:textId="77777777" w:rsidR="00BE0C9A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Otis Spunkmeyer cookies were put in </w:t>
      </w:r>
      <w:proofErr w:type="gramStart"/>
      <w:r w:rsidRPr="00AF0299">
        <w:t>all of</w:t>
      </w:r>
      <w:proofErr w:type="gramEnd"/>
      <w:r w:rsidRPr="00AF0299">
        <w:t xml:space="preserve"> the faculty and staff mailboxes. Sherando</w:t>
      </w:r>
    </w:p>
    <w:p w14:paraId="2305ACFB" w14:textId="77777777" w:rsidR="00BE0C9A" w:rsidRPr="00AF0299" w:rsidRDefault="00BE0C9A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Members delivered their “Pumpkin Patch” to the residents of the Riverside Convalescence Center.  Smithfield </w:t>
      </w:r>
    </w:p>
    <w:p w14:paraId="2BC9CDEF" w14:textId="77777777" w:rsidR="00BE0C9A" w:rsidRPr="00AF0299" w:rsidRDefault="00A416F1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enjoyed a DECA Pizza Social.  Stafford</w:t>
      </w:r>
    </w:p>
    <w:p w14:paraId="77EE1EDD" w14:textId="77777777" w:rsidR="00A416F1" w:rsidRPr="00AF0299" w:rsidRDefault="00A416F1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Ring pops given to all members.  Stone Bridge</w:t>
      </w:r>
    </w:p>
    <w:p w14:paraId="05230AB6" w14:textId="77777777" w:rsidR="00A416F1" w:rsidRPr="00AF0299" w:rsidRDefault="00A416F1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Activities were around the theme </w:t>
      </w:r>
      <w:proofErr w:type="gramStart"/>
      <w:r w:rsidRPr="00AF0299">
        <w:t>“ Future</w:t>
      </w:r>
      <w:proofErr w:type="gramEnd"/>
      <w:r w:rsidRPr="00AF0299">
        <w:t xml:space="preserve"> Career Day.” Tabb</w:t>
      </w:r>
    </w:p>
    <w:p w14:paraId="2C5E9680" w14:textId="77777777" w:rsidR="00C87613" w:rsidRPr="00AF0299" w:rsidRDefault="00C87613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Cupcakes were sold to Edison staff and students to raise money for the American Cancer Society. Edison</w:t>
      </w:r>
    </w:p>
    <w:p w14:paraId="43C070AF" w14:textId="77777777" w:rsidR="00C87613" w:rsidRPr="00AF0299" w:rsidRDefault="00C87613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District 6 came together and participated in a Quiz Bowl, Promotional Posters Contest, Recreational Activities and selection of the District President. Tunstall</w:t>
      </w:r>
    </w:p>
    <w:p w14:paraId="48AFCEA7" w14:textId="77777777" w:rsidR="00C87613" w:rsidRPr="00AF0299" w:rsidRDefault="00C87613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“What </w:t>
      </w:r>
      <w:proofErr w:type="gramStart"/>
      <w:r w:rsidRPr="00AF0299">
        <w:t>To</w:t>
      </w:r>
      <w:proofErr w:type="gramEnd"/>
      <w:r w:rsidRPr="00AF0299">
        <w:t xml:space="preserve"> Wear and What Not To Wear” day where members displayed both sides. Virginia</w:t>
      </w:r>
    </w:p>
    <w:p w14:paraId="1B97B7C9" w14:textId="77777777" w:rsidR="00C87613" w:rsidRPr="00AF0299" w:rsidRDefault="00C87613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The chapter ate Domino’s pizza during lunch where many activities took place. WT Woodson</w:t>
      </w:r>
    </w:p>
    <w:p w14:paraId="267248B4" w14:textId="77777777" w:rsidR="00C87613" w:rsidRPr="00AF0299" w:rsidRDefault="00C87613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Virginia Diner came in as a guest speaker for the chapter.  Warhill </w:t>
      </w:r>
    </w:p>
    <w:p w14:paraId="095BDB17" w14:textId="77777777" w:rsidR="00C87613" w:rsidRPr="00AF0299" w:rsidRDefault="00C87613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Held “DECA Peace Day” to discourage violence and promote peace in school, the home and the community. Warwick</w:t>
      </w:r>
    </w:p>
    <w:p w14:paraId="23F0AF97" w14:textId="77777777" w:rsidR="00C87613" w:rsidRPr="00AF0299" w:rsidRDefault="0071098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 xml:space="preserve">Chapter members came together in their orange chapter shirts to take a chapter picture. West Springfield </w:t>
      </w:r>
    </w:p>
    <w:p w14:paraId="638CEA1A" w14:textId="77777777" w:rsidR="0071098F" w:rsidRPr="00AF0299" w:rsidRDefault="0071098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Team competitions were held to recruit more members.  Western Branch</w:t>
      </w:r>
    </w:p>
    <w:p w14:paraId="2FFDD4C4" w14:textId="77777777" w:rsidR="0071098F" w:rsidRPr="00AF0299" w:rsidRDefault="0071098F" w:rsidP="00777E47">
      <w:pPr>
        <w:pStyle w:val="ListParagraph"/>
        <w:numPr>
          <w:ilvl w:val="1"/>
          <w:numId w:val="19"/>
        </w:numPr>
        <w:ind w:left="270" w:hanging="270"/>
      </w:pPr>
      <w:r w:rsidRPr="00AF0299">
        <w:t>Members decorated Chick-Fil-A on VA DECA Day. Westfield</w:t>
      </w:r>
    </w:p>
    <w:p w14:paraId="37D83D91" w14:textId="77777777" w:rsidR="0071098F" w:rsidRPr="00AF0299" w:rsidRDefault="0071098F" w:rsidP="00777E47">
      <w:pPr>
        <w:pStyle w:val="ListParagraph"/>
        <w:numPr>
          <w:ilvl w:val="1"/>
          <w:numId w:val="19"/>
        </w:numPr>
        <w:ind w:left="270" w:hanging="270"/>
        <w:sectPr w:rsidR="0071098F" w:rsidRPr="00AF0299" w:rsidSect="006A2A1E">
          <w:endnotePr>
            <w:numFmt w:val="decimal"/>
          </w:endnotePr>
          <w:pgSz w:w="12240" w:h="15840"/>
          <w:pgMar w:top="1440" w:right="1440" w:bottom="1152" w:left="1800" w:header="1440" w:footer="0" w:gutter="0"/>
          <w:pgNumType w:start="3"/>
          <w:cols w:space="720"/>
          <w:noEndnote/>
        </w:sectPr>
      </w:pPr>
      <w:r w:rsidRPr="00AF0299">
        <w:t>Watched the DECA video to promote awareness and understanding of what DECA is. William Byrd</w:t>
      </w:r>
    </w:p>
    <w:p w14:paraId="7DBEBFC2" w14:textId="77777777" w:rsidR="00E11F11" w:rsidRPr="00AF0299" w:rsidRDefault="003B0BB8" w:rsidP="00777E47">
      <w:pPr>
        <w:pStyle w:val="Heading3"/>
      </w:pPr>
      <w:r w:rsidRPr="00AF0299">
        <w:lastRenderedPageBreak/>
        <w:t>SAMPLE NEWSPAPER RELEASE</w:t>
      </w:r>
    </w:p>
    <w:p w14:paraId="19CF7EBF" w14:textId="77777777" w:rsidR="003B0BB8" w:rsidRPr="00AF0299" w:rsidRDefault="00E11F11" w:rsidP="00777E47">
      <w:r w:rsidRPr="00AF0299">
        <w:t>(Please tailor this release to your local chapter.  Add specifics about students involved, co-op employers, DECA activities for the community, etc.)</w:t>
      </w:r>
    </w:p>
    <w:p w14:paraId="483E363C" w14:textId="70118C71" w:rsidR="00E11F11" w:rsidRPr="00AF0299" w:rsidRDefault="00414FF3" w:rsidP="00777E47">
      <w:r>
        <w:t xml:space="preserve">Wednesday November </w:t>
      </w:r>
      <w:r w:rsidR="009F28BE">
        <w:t>4</w:t>
      </w:r>
      <w:r w:rsidR="006803E4" w:rsidRPr="00AF0299">
        <w:rPr>
          <w:vertAlign w:val="superscript"/>
        </w:rPr>
        <w:t>th</w:t>
      </w:r>
      <w:r w:rsidR="006803E4" w:rsidRPr="00AF0299">
        <w:t xml:space="preserve"> </w:t>
      </w:r>
      <w:r w:rsidR="00E11F11" w:rsidRPr="00AF0299">
        <w:t xml:space="preserve">is VIRGINIA DECA DAY.  Virginia </w:t>
      </w:r>
      <w:r w:rsidR="00CE631B" w:rsidRPr="00AF0299">
        <w:t xml:space="preserve">DECA </w:t>
      </w:r>
      <w:r w:rsidR="00CE631B">
        <w:t>prepares</w:t>
      </w:r>
      <w:r w:rsidR="008E398E">
        <w:t xml:space="preserve"> </w:t>
      </w:r>
      <w:r w:rsidR="00EA1CC3" w:rsidRPr="008E398E">
        <w:t>emerging leaders and entrepreneurs in marketing, finance, hospitality and management</w:t>
      </w:r>
      <w:r w:rsidR="008E398E">
        <w:t>.</w:t>
      </w:r>
      <w:r w:rsidR="00E11F11" w:rsidRPr="00AF0299">
        <w:t xml:space="preserve">  As part of a comprehensive Marketing program, DECA helps </w:t>
      </w:r>
      <w:r w:rsidR="00CE631B" w:rsidRPr="00AF0299">
        <w:t>students’</w:t>
      </w:r>
      <w:r w:rsidR="00E11F11" w:rsidRPr="00AF0299">
        <w:t xml:space="preserve"> research potential careers in marketing and management, as well as understand the education and training requirements to pursue business careers.  </w:t>
      </w:r>
    </w:p>
    <w:p w14:paraId="15B37544" w14:textId="77777777" w:rsidR="00E11F11" w:rsidRPr="00AF0299" w:rsidRDefault="00E11F11" w:rsidP="00777E47">
      <w:r w:rsidRPr="00AF0299">
        <w:t>(This is a good place to add local information.)</w:t>
      </w:r>
    </w:p>
    <w:p w14:paraId="20A66089" w14:textId="77777777" w:rsidR="007D442E" w:rsidRPr="00AF0299" w:rsidRDefault="00E11F11" w:rsidP="00777E47">
      <w:pPr>
        <w:rPr>
          <w:rFonts w:cstheme="minorHAnsi"/>
          <w:b/>
        </w:rPr>
      </w:pPr>
      <w:r w:rsidRPr="00AF0299">
        <w:t>Students in Marketing courses learn skills in selling, human resource management, administration, career planning, job acquisition, buying, promotion, marketing principles, and economics.  Many students also work in marketing-related fields and receive on-the-job training.  DECA is a co-curricular student organization that exposes its members to leadership training and a competitive events program to evaluate marketing skill</w:t>
      </w:r>
      <w:r w:rsidR="003672E9" w:rsidRPr="00AF0299">
        <w:t>s</w:t>
      </w:r>
      <w:r w:rsidRPr="00AF0299">
        <w:t xml:space="preserve"> and k</w:t>
      </w:r>
      <w:r w:rsidR="003672E9" w:rsidRPr="00AF0299">
        <w:t xml:space="preserve">nowledge.  Virginia DECA has a ______ </w:t>
      </w:r>
      <w:r w:rsidRPr="00AF0299">
        <w:t xml:space="preserve">year </w:t>
      </w:r>
      <w:r w:rsidR="003672E9" w:rsidRPr="00AF0299">
        <w:t xml:space="preserve">(since 1943) </w:t>
      </w:r>
      <w:r w:rsidRPr="00AF0299">
        <w:t xml:space="preserve">tradition as part of a strong marketing curriculum in high schools throughout Virginia.  </w:t>
      </w:r>
    </w:p>
    <w:p w14:paraId="29D22F67" w14:textId="77777777" w:rsidR="005040D7" w:rsidRDefault="005040D7" w:rsidP="00E66150">
      <w:pPr>
        <w:rPr>
          <w:rFonts w:cstheme="minorHAnsi"/>
          <w:sz w:val="24"/>
          <w:szCs w:val="24"/>
        </w:rPr>
      </w:pPr>
    </w:p>
    <w:p w14:paraId="7F714EC4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38E7B8EE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2CAE4287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343AF422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54B493F1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2E9C6B5B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41CF3DA0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467C0C79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1FF766A2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7129252C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5283FE65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2CC35ACF" w14:textId="77777777" w:rsidR="00777E47" w:rsidRDefault="00777E47" w:rsidP="00E66150">
      <w:pPr>
        <w:rPr>
          <w:rFonts w:cstheme="minorHAnsi"/>
          <w:sz w:val="24"/>
          <w:szCs w:val="24"/>
        </w:rPr>
      </w:pPr>
    </w:p>
    <w:p w14:paraId="5D7F832D" w14:textId="77777777" w:rsidR="00777E47" w:rsidRPr="00AF0299" w:rsidRDefault="00777E47" w:rsidP="00E66150">
      <w:pPr>
        <w:rPr>
          <w:rFonts w:cstheme="minorHAnsi"/>
          <w:sz w:val="24"/>
          <w:szCs w:val="24"/>
        </w:rPr>
      </w:pPr>
    </w:p>
    <w:p w14:paraId="7FD8363A" w14:textId="77777777" w:rsidR="00E20CDF" w:rsidRPr="00AF0299" w:rsidRDefault="002D3408" w:rsidP="00777E47">
      <w:pPr>
        <w:pStyle w:val="Heading2"/>
      </w:pPr>
      <w:r>
        <w:lastRenderedPageBreak/>
        <w:t>Outstanding</w:t>
      </w:r>
      <w:r w:rsidR="00E20CDF" w:rsidRPr="00AF0299">
        <w:t xml:space="preserve"> Advisor Recognition </w:t>
      </w:r>
      <w:r>
        <w:t>application</w:t>
      </w:r>
    </w:p>
    <w:p w14:paraId="24A549F4" w14:textId="77777777" w:rsidR="00E20CDF" w:rsidRPr="00AF0299" w:rsidRDefault="00E20CDF" w:rsidP="00E66150">
      <w:pPr>
        <w:rPr>
          <w:rFonts w:cstheme="minorHAnsi"/>
          <w:b/>
          <w:bCs/>
        </w:rPr>
      </w:pPr>
    </w:p>
    <w:p w14:paraId="7412EB48" w14:textId="186668E5" w:rsidR="00E20CDF" w:rsidRPr="00AF0299" w:rsidRDefault="00E20CDF" w:rsidP="00E66150">
      <w:pPr>
        <w:rPr>
          <w:rFonts w:cstheme="minorHAnsi"/>
        </w:rPr>
      </w:pPr>
      <w:r w:rsidRPr="00AF0299">
        <w:rPr>
          <w:rFonts w:cstheme="minorHAnsi"/>
        </w:rPr>
        <w:t xml:space="preserve">Virginia DECA will recognize all DECA chapter advisors who are actively involved in DECA and related teaching activities. </w:t>
      </w:r>
      <w:r w:rsidR="002D3408">
        <w:rPr>
          <w:rFonts w:cstheme="minorHAnsi"/>
        </w:rPr>
        <w:t xml:space="preserve">This award is intended to recognize advisors who have made significant contributions to VA DECA and to their local DECA chapter. </w:t>
      </w:r>
      <w:r w:rsidRPr="00AF0299">
        <w:rPr>
          <w:rFonts w:cstheme="minorHAnsi"/>
        </w:rPr>
        <w:t xml:space="preserve">Attached is a list of Virginia approved activities with point values attached to each. To earn the Outstanding DECA Chapter Advisor Award, </w:t>
      </w:r>
      <w:r w:rsidRPr="00AF0299">
        <w:rPr>
          <w:rFonts w:cstheme="minorHAnsi"/>
          <w:b/>
          <w:bCs/>
        </w:rPr>
        <w:t>an advisor must earn a total of 230 points</w:t>
      </w:r>
      <w:r w:rsidRPr="00AF0299">
        <w:rPr>
          <w:rFonts w:cstheme="minorHAnsi"/>
        </w:rPr>
        <w:t>. For the 20</w:t>
      </w:r>
      <w:r w:rsidR="009F28BE">
        <w:rPr>
          <w:rFonts w:cstheme="minorHAnsi"/>
        </w:rPr>
        <w:t>19</w:t>
      </w:r>
      <w:r w:rsidRPr="00AF0299">
        <w:rPr>
          <w:rFonts w:cstheme="minorHAnsi"/>
        </w:rPr>
        <w:t>-20</w:t>
      </w:r>
      <w:r w:rsidR="009F28BE">
        <w:rPr>
          <w:rFonts w:cstheme="minorHAnsi"/>
        </w:rPr>
        <w:t>20</w:t>
      </w:r>
      <w:r w:rsidRPr="00AF0299">
        <w:rPr>
          <w:rFonts w:cstheme="minorHAnsi"/>
        </w:rPr>
        <w:t xml:space="preserve"> school year, points will begin to accumulate at the 201</w:t>
      </w:r>
      <w:r w:rsidR="009F28BE">
        <w:rPr>
          <w:rFonts w:cstheme="minorHAnsi"/>
        </w:rPr>
        <w:t>9</w:t>
      </w:r>
      <w:r w:rsidRPr="00AF0299">
        <w:rPr>
          <w:rFonts w:cstheme="minorHAnsi"/>
        </w:rPr>
        <w:t xml:space="preserve"> SLC and end just prior to SLC 20</w:t>
      </w:r>
      <w:r w:rsidR="009F28BE">
        <w:rPr>
          <w:rFonts w:cstheme="minorHAnsi"/>
        </w:rPr>
        <w:t>20</w:t>
      </w:r>
      <w:r w:rsidRPr="00AF0299">
        <w:rPr>
          <w:rFonts w:cstheme="minorHAnsi"/>
        </w:rPr>
        <w:t>.  Advisors who accumulate the required number of points will submit a brief application (below) to Virginia DECA to show their participation in each activity. Qualifying chapter advisors will earn a plaque from Virginia DECA recognizing their achievement.  Each recipient will be recognized at the State Leadership Conference in 20</w:t>
      </w:r>
      <w:r w:rsidR="009F28BE">
        <w:rPr>
          <w:rFonts w:cstheme="minorHAnsi"/>
        </w:rPr>
        <w:t>20</w:t>
      </w:r>
      <w:r w:rsidR="007369ED">
        <w:rPr>
          <w:rFonts w:cstheme="minorHAnsi"/>
        </w:rPr>
        <w:t>.</w:t>
      </w:r>
    </w:p>
    <w:p w14:paraId="14D91A9A" w14:textId="77777777" w:rsidR="00E20CDF" w:rsidRPr="00AF0299" w:rsidRDefault="00E20CDF" w:rsidP="00E66150">
      <w:pPr>
        <w:rPr>
          <w:rFonts w:cstheme="minorHAnsi"/>
        </w:rPr>
      </w:pPr>
      <w:r w:rsidRPr="00AF0299">
        <w:rPr>
          <w:rFonts w:cstheme="minorHAnsi"/>
        </w:rPr>
        <w:t>If you qualify, please take a few moments to submit your application for recognition</w:t>
      </w:r>
      <w:r w:rsidR="007369ED">
        <w:rPr>
          <w:rFonts w:cstheme="minorHAnsi"/>
        </w:rPr>
        <w:t>.  Heaven knows you deserve it!</w:t>
      </w:r>
    </w:p>
    <w:p w14:paraId="67DE39B8" w14:textId="77777777" w:rsidR="00E20CDF" w:rsidRPr="00AF0299" w:rsidRDefault="00E20CDF" w:rsidP="00E66150">
      <w:pPr>
        <w:rPr>
          <w:rFonts w:cstheme="minorHAnsi"/>
        </w:rPr>
      </w:pPr>
      <w:r w:rsidRPr="00AF0299">
        <w:rPr>
          <w:rFonts w:cstheme="minorHAnsi"/>
        </w:rPr>
        <w:t xml:space="preserve">To be considered, </w:t>
      </w:r>
      <w:r w:rsidR="007369ED">
        <w:rPr>
          <w:rFonts w:cstheme="minorHAnsi"/>
        </w:rPr>
        <w:t xml:space="preserve">email </w:t>
      </w:r>
      <w:r w:rsidR="002D3408">
        <w:rPr>
          <w:rFonts w:cstheme="minorHAnsi"/>
        </w:rPr>
        <w:t xml:space="preserve">or </w:t>
      </w:r>
      <w:r w:rsidRPr="00AF0299">
        <w:rPr>
          <w:rFonts w:cstheme="minorHAnsi"/>
        </w:rPr>
        <w:t>mail your completed application to:</w:t>
      </w:r>
    </w:p>
    <w:p w14:paraId="53593563" w14:textId="77777777" w:rsidR="00E20CDF" w:rsidRDefault="003127B5" w:rsidP="00E66150">
      <w:pPr>
        <w:rPr>
          <w:rFonts w:cstheme="minorHAnsi"/>
        </w:rPr>
      </w:pPr>
      <w:r w:rsidRPr="00AF0299">
        <w:rPr>
          <w:rFonts w:cstheme="minorHAnsi"/>
        </w:rPr>
        <w:br/>
        <w:t>DECA Specialist</w:t>
      </w:r>
      <w:r w:rsidRPr="00AF0299">
        <w:rPr>
          <w:rFonts w:cstheme="minorHAnsi"/>
        </w:rPr>
        <w:br/>
      </w:r>
    </w:p>
    <w:p w14:paraId="2062063C" w14:textId="77777777" w:rsidR="00290CDF" w:rsidRPr="00AF0299" w:rsidRDefault="00290CDF" w:rsidP="00E66150">
      <w:pPr>
        <w:rPr>
          <w:rFonts w:cstheme="minorHAnsi"/>
        </w:rPr>
      </w:pPr>
    </w:p>
    <w:p w14:paraId="6B95FB85" w14:textId="77777777" w:rsidR="00E20CDF" w:rsidRPr="00AF0299" w:rsidRDefault="00E20CDF" w:rsidP="00E66150">
      <w:pPr>
        <w:rPr>
          <w:rFonts w:cstheme="minorHAnsi"/>
        </w:rPr>
      </w:pPr>
      <w:r w:rsidRPr="00AF0299">
        <w:rPr>
          <w:rFonts w:cstheme="minorHAnsi"/>
        </w:rPr>
        <w:t xml:space="preserve">ALL APPLICATIONS ARE DUE </w:t>
      </w:r>
      <w:r w:rsidR="00AF56E4">
        <w:rPr>
          <w:rFonts w:cstheme="minorHAnsi"/>
        </w:rPr>
        <w:t>AND MUST</w:t>
      </w:r>
      <w:r w:rsidRPr="00AF0299">
        <w:rPr>
          <w:rFonts w:cstheme="minorHAnsi"/>
        </w:rPr>
        <w:t xml:space="preserve"> BE </w:t>
      </w:r>
      <w:r w:rsidRPr="00AF0299">
        <w:rPr>
          <w:rFonts w:cstheme="minorHAnsi"/>
          <w:b/>
          <w:bCs/>
          <w:iCs/>
        </w:rPr>
        <w:t>RECEIVED</w:t>
      </w:r>
      <w:r w:rsidRPr="00AF0299">
        <w:rPr>
          <w:rFonts w:cstheme="minorHAnsi"/>
        </w:rPr>
        <w:t xml:space="preserve"> NO LATER THAN </w:t>
      </w:r>
      <w:r w:rsidR="00414FF3">
        <w:rPr>
          <w:rFonts w:cstheme="minorHAnsi"/>
        </w:rPr>
        <w:t>January 15</w:t>
      </w:r>
      <w:r w:rsidR="007369ED" w:rsidRPr="007369ED">
        <w:rPr>
          <w:rFonts w:cstheme="minorHAnsi"/>
          <w:vertAlign w:val="superscript"/>
        </w:rPr>
        <w:t>th</w:t>
      </w:r>
      <w:r w:rsidR="00290CDF">
        <w:rPr>
          <w:rFonts w:cstheme="minorHAnsi"/>
          <w:vertAlign w:val="superscript"/>
        </w:rPr>
        <w:t>.</w:t>
      </w:r>
      <w:r w:rsidRPr="00AF0299">
        <w:rPr>
          <w:rFonts w:cstheme="minorHAnsi"/>
        </w:rPr>
        <w:t xml:space="preserve">  </w:t>
      </w:r>
    </w:p>
    <w:p w14:paraId="73DF0158" w14:textId="77777777" w:rsidR="00E20CDF" w:rsidRPr="007369ED" w:rsidRDefault="00E20CDF" w:rsidP="007369ED">
      <w:pPr>
        <w:pStyle w:val="Heading3"/>
      </w:pPr>
      <w:r w:rsidRPr="00AF0299">
        <w:br w:type="page"/>
      </w:r>
      <w:bookmarkStart w:id="2" w:name="_Hlk38369313"/>
      <w:r w:rsidRPr="007369ED">
        <w:lastRenderedPageBreak/>
        <w:t>Outstanding DECA Chapter Advisor</w:t>
      </w:r>
      <w:r w:rsidR="002D3408">
        <w:t xml:space="preserve"> Application</w:t>
      </w:r>
    </w:p>
    <w:tbl>
      <w:tblPr>
        <w:tblStyle w:val="LightShading-Accent1"/>
        <w:tblW w:w="9992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1"/>
        <w:gridCol w:w="3058"/>
        <w:gridCol w:w="982"/>
        <w:gridCol w:w="1078"/>
        <w:gridCol w:w="3333"/>
      </w:tblGrid>
      <w:tr w:rsidR="00AF56E4" w:rsidRPr="008531F8" w14:paraId="05B8D7E3" w14:textId="77777777" w:rsidTr="00107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  <w:vAlign w:val="center"/>
          </w:tcPr>
          <w:p w14:paraId="4D4379B0" w14:textId="77777777" w:rsidR="00AF56E4" w:rsidRPr="008531F8" w:rsidRDefault="00AF56E4" w:rsidP="00E66150">
            <w:pPr>
              <w:rPr>
                <w:rFonts w:cstheme="minorHAnsi"/>
                <w:color w:val="146194" w:themeColor="text2"/>
              </w:rPr>
            </w:pPr>
            <w:r w:rsidRPr="008531F8">
              <w:rPr>
                <w:rFonts w:cstheme="minorHAnsi"/>
                <w:color w:val="146194" w:themeColor="text2"/>
              </w:rPr>
              <w:t>Name:</w:t>
            </w:r>
          </w:p>
        </w:tc>
        <w:sdt>
          <w:sdtPr>
            <w:rPr>
              <w:rFonts w:cstheme="minorHAnsi"/>
              <w:color w:val="146194" w:themeColor="text2"/>
            </w:rPr>
            <w:id w:val="470255240"/>
            <w:placeholder>
              <w:docPart w:val="1CA17AD454C648D8888953E4238D2782"/>
            </w:placeholder>
            <w:showingPlcHdr/>
          </w:sdtPr>
          <w:sdtContent>
            <w:tc>
              <w:tcPr>
                <w:tcW w:w="4067" w:type="dxa"/>
                <w:gridSpan w:val="2"/>
                <w:vAlign w:val="center"/>
              </w:tcPr>
              <w:p w14:paraId="30A0445B" w14:textId="77777777" w:rsidR="00AF56E4" w:rsidRPr="008531F8" w:rsidRDefault="008531F8" w:rsidP="00E6615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146194" w:themeColor="text2"/>
                  </w:rPr>
                </w:pPr>
                <w:r w:rsidRPr="008531F8">
                  <w:rPr>
                    <w:rStyle w:val="PlaceholderText"/>
                    <w:color w:val="146194" w:themeColor="text2"/>
                  </w:rPr>
                  <w:t>Click here to enter text.</w:t>
                </w:r>
              </w:p>
            </w:tc>
          </w:sdtContent>
        </w:sdt>
        <w:tc>
          <w:tcPr>
            <w:tcW w:w="1018" w:type="dxa"/>
            <w:vAlign w:val="center"/>
          </w:tcPr>
          <w:p w14:paraId="0F6B34B9" w14:textId="77777777" w:rsidR="00AF56E4" w:rsidRPr="008531F8" w:rsidRDefault="008531F8" w:rsidP="00E661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46194" w:themeColor="text2"/>
              </w:rPr>
            </w:pPr>
            <w:r w:rsidRPr="008531F8">
              <w:rPr>
                <w:rFonts w:cstheme="minorHAnsi"/>
                <w:color w:val="146194" w:themeColor="text2"/>
              </w:rPr>
              <w:t>Chapter:</w:t>
            </w:r>
          </w:p>
        </w:tc>
        <w:sdt>
          <w:sdtPr>
            <w:rPr>
              <w:rFonts w:cstheme="minorHAnsi"/>
              <w:color w:val="146194" w:themeColor="text2"/>
            </w:rPr>
            <w:id w:val="470255241"/>
            <w:placeholder>
              <w:docPart w:val="671119BC55CC4122ADF29F0CF3B5273B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1ED252A2" w14:textId="77777777" w:rsidR="00AF56E4" w:rsidRPr="008531F8" w:rsidRDefault="008531F8" w:rsidP="00E6615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146194" w:themeColor="text2"/>
                  </w:rPr>
                </w:pPr>
                <w:r w:rsidRPr="008531F8">
                  <w:rPr>
                    <w:rStyle w:val="PlaceholderText"/>
                    <w:color w:val="146194" w:themeColor="text2"/>
                  </w:rPr>
                  <w:t>Click here to enter text.</w:t>
                </w:r>
              </w:p>
            </w:tc>
          </w:sdtContent>
        </w:sdt>
      </w:tr>
      <w:tr w:rsidR="00AF56E4" w14:paraId="6EF19D59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shd w:val="clear" w:color="auto" w:fill="0F486E" w:themeFill="text2" w:themeFillShade="BF"/>
            <w:vAlign w:val="center"/>
          </w:tcPr>
          <w:p w14:paraId="1F3EDA70" w14:textId="77777777" w:rsidR="00AF56E4" w:rsidRPr="008531F8" w:rsidRDefault="008531F8" w:rsidP="00E66150">
            <w:pPr>
              <w:rPr>
                <w:rFonts w:cstheme="minorHAnsi"/>
                <w:color w:val="FFFFFF" w:themeColor="background1"/>
              </w:rPr>
            </w:pPr>
            <w:r w:rsidRPr="008531F8">
              <w:rPr>
                <w:rFonts w:cstheme="minorHAnsi"/>
                <w:color w:val="FFFFFF" w:themeColor="background1"/>
              </w:rPr>
              <w:t>Activity</w:t>
            </w:r>
          </w:p>
        </w:tc>
        <w:tc>
          <w:tcPr>
            <w:tcW w:w="958" w:type="dxa"/>
            <w:shd w:val="clear" w:color="auto" w:fill="0F486E" w:themeFill="text2" w:themeFillShade="BF"/>
            <w:vAlign w:val="center"/>
          </w:tcPr>
          <w:p w14:paraId="494EAC4A" w14:textId="77777777" w:rsidR="00AF56E4" w:rsidRPr="008531F8" w:rsidRDefault="008531F8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8531F8">
              <w:rPr>
                <w:rFonts w:cstheme="minorHAnsi"/>
                <w:color w:val="FFFFFF" w:themeColor="background1"/>
              </w:rPr>
              <w:t>Points Possible</w:t>
            </w:r>
          </w:p>
        </w:tc>
        <w:tc>
          <w:tcPr>
            <w:tcW w:w="1018" w:type="dxa"/>
            <w:shd w:val="clear" w:color="auto" w:fill="0F486E" w:themeFill="text2" w:themeFillShade="BF"/>
            <w:vAlign w:val="center"/>
          </w:tcPr>
          <w:p w14:paraId="6A347629" w14:textId="77777777" w:rsidR="00AF56E4" w:rsidRPr="008531F8" w:rsidRDefault="008531F8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8531F8">
              <w:rPr>
                <w:rFonts w:cstheme="minorHAnsi"/>
                <w:color w:val="FFFFFF" w:themeColor="background1"/>
              </w:rPr>
              <w:t>Points Claimed</w:t>
            </w:r>
          </w:p>
        </w:tc>
        <w:tc>
          <w:tcPr>
            <w:tcW w:w="3363" w:type="dxa"/>
            <w:shd w:val="clear" w:color="auto" w:fill="0F486E" w:themeFill="text2" w:themeFillShade="BF"/>
            <w:vAlign w:val="center"/>
          </w:tcPr>
          <w:p w14:paraId="79A5F695" w14:textId="77777777" w:rsidR="00AF56E4" w:rsidRPr="008531F8" w:rsidRDefault="008531F8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8531F8">
              <w:rPr>
                <w:rFonts w:cstheme="minorHAnsi"/>
                <w:color w:val="FFFFFF" w:themeColor="background1"/>
              </w:rPr>
              <w:t xml:space="preserve">Support </w:t>
            </w:r>
            <w:r w:rsidR="00C63EB6" w:rsidRPr="008531F8">
              <w:rPr>
                <w:rFonts w:cstheme="minorHAnsi"/>
                <w:color w:val="FFFFFF" w:themeColor="background1"/>
              </w:rPr>
              <w:t>Documentation (</w:t>
            </w:r>
            <w:r w:rsidRPr="008531F8">
              <w:rPr>
                <w:rFonts w:cstheme="minorHAnsi"/>
                <w:color w:val="FFFFFF" w:themeColor="background1"/>
              </w:rPr>
              <w:t>Include paperwork or explanation verifying date of participation.)</w:t>
            </w:r>
          </w:p>
        </w:tc>
      </w:tr>
      <w:tr w:rsidR="008531F8" w14:paraId="1F18B040" w14:textId="77777777" w:rsidTr="007369ED">
        <w:trPr>
          <w:trHeight w:hRule="exact"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gridSpan w:val="5"/>
            <w:shd w:val="clear" w:color="auto" w:fill="4BE7C7" w:themeFill="accent3" w:themeFillTint="99"/>
            <w:vAlign w:val="center"/>
          </w:tcPr>
          <w:p w14:paraId="462E5CD6" w14:textId="77777777" w:rsidR="008531F8" w:rsidRDefault="008531F8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Section A. Local Activities</w:t>
            </w:r>
          </w:p>
          <w:p w14:paraId="7BAC612B" w14:textId="77777777" w:rsidR="00777E47" w:rsidRDefault="00777E47" w:rsidP="00E66150">
            <w:pPr>
              <w:rPr>
                <w:rFonts w:cstheme="minorHAnsi"/>
              </w:rPr>
            </w:pPr>
          </w:p>
        </w:tc>
      </w:tr>
      <w:tr w:rsidR="008531F8" w14:paraId="1ADB684F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112E4405" w14:textId="77777777" w:rsidR="008531F8" w:rsidRDefault="008531F8" w:rsidP="00B67B1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A.1 </w:t>
            </w:r>
            <w:r w:rsidRPr="00AF0299">
              <w:rPr>
                <w:rFonts w:cstheme="minorHAnsi"/>
              </w:rPr>
              <w:t>Participated in VA DECA Day/</w:t>
            </w:r>
            <w:r w:rsidR="007369ED">
              <w:rPr>
                <w:rFonts w:cstheme="minorHAnsi"/>
              </w:rPr>
              <w:t xml:space="preserve"> </w:t>
            </w:r>
            <w:r w:rsidR="007369ED">
              <w:rPr>
                <w:rFonts w:cstheme="minorHAnsi"/>
              </w:rPr>
              <w:br/>
              <w:t xml:space="preserve"> </w:t>
            </w:r>
            <w:r w:rsidRPr="00AF0299">
              <w:rPr>
                <w:rFonts w:cstheme="minorHAnsi"/>
              </w:rPr>
              <w:t xml:space="preserve"> DECA </w:t>
            </w:r>
            <w:r>
              <w:rPr>
                <w:rFonts w:cstheme="minorHAnsi"/>
              </w:rPr>
              <w:t>Month</w:t>
            </w:r>
            <w:r w:rsidRPr="00AF0299">
              <w:rPr>
                <w:rFonts w:cstheme="minorHAnsi"/>
              </w:rPr>
              <w:t xml:space="preserve"> activities and submitted a form </w:t>
            </w:r>
            <w:r w:rsidRPr="00AF0299">
              <w:rPr>
                <w:rFonts w:cstheme="minorHAnsi"/>
              </w:rPr>
              <w:br/>
              <w:t xml:space="preserve">  to the State Department</w:t>
            </w:r>
          </w:p>
        </w:tc>
        <w:tc>
          <w:tcPr>
            <w:tcW w:w="958" w:type="dxa"/>
            <w:vAlign w:val="center"/>
          </w:tcPr>
          <w:p w14:paraId="36F43335" w14:textId="77777777" w:rsidR="008531F8" w:rsidRPr="008531F8" w:rsidRDefault="008531F8" w:rsidP="00B67B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31F8">
              <w:rPr>
                <w:rFonts w:cstheme="minorHAnsi"/>
                <w:b/>
              </w:rPr>
              <w:t>10</w:t>
            </w:r>
          </w:p>
        </w:tc>
        <w:tc>
          <w:tcPr>
            <w:tcW w:w="1018" w:type="dxa"/>
            <w:vAlign w:val="center"/>
          </w:tcPr>
          <w:p w14:paraId="515D455B" w14:textId="77777777" w:rsidR="008531F8" w:rsidRDefault="008531F8" w:rsidP="00B67B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81"/>
            <w:placeholder>
              <w:docPart w:val="B7FA7EB9E49D42229D365B3AA777B599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023A8A61" w14:textId="77777777" w:rsidR="008531F8" w:rsidRDefault="00C63EB6" w:rsidP="00B67B16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31F8" w14:paraId="5308AAB2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6E3D5399" w14:textId="40BF889E" w:rsidR="008531F8" w:rsidRDefault="008531F8" w:rsidP="00B67B1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A.2 Participated in Global Ent</w:t>
            </w:r>
            <w:r w:rsidR="00494D39">
              <w:rPr>
                <w:rFonts w:cstheme="minorHAnsi"/>
              </w:rPr>
              <w:t>repreneurship Week November 20</w:t>
            </w:r>
            <w:r w:rsidR="009F28BE">
              <w:rPr>
                <w:rFonts w:cstheme="minorHAnsi"/>
              </w:rPr>
              <w:t>20</w:t>
            </w:r>
            <w:r w:rsidR="007369ED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41BD0E91" w14:textId="77777777" w:rsidR="008531F8" w:rsidRPr="008531F8" w:rsidRDefault="008531F8" w:rsidP="00B67B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31F8">
              <w:rPr>
                <w:rFonts w:cstheme="minorHAnsi"/>
                <w:b/>
              </w:rPr>
              <w:t>10</w:t>
            </w:r>
          </w:p>
        </w:tc>
        <w:tc>
          <w:tcPr>
            <w:tcW w:w="1018" w:type="dxa"/>
            <w:vAlign w:val="center"/>
          </w:tcPr>
          <w:p w14:paraId="0CE49F6E" w14:textId="77777777" w:rsidR="008531F8" w:rsidRDefault="008531F8" w:rsidP="00B67B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80"/>
            <w:placeholder>
              <w:docPart w:val="DFD8BDC02E8D4255A82FD9C89B9FD4B1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39C4EEC4" w14:textId="77777777" w:rsidR="008531F8" w:rsidRDefault="00C63EB6" w:rsidP="00B67B16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31F8" w14:paraId="7A40ED9D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0E89522C" w14:textId="77777777" w:rsidR="008531F8" w:rsidRDefault="008531F8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A.3 </w:t>
            </w:r>
            <w:r w:rsidRPr="00AF0299">
              <w:rPr>
                <w:rFonts w:cstheme="minorHAnsi"/>
              </w:rPr>
              <w:t>Coordinated a DECA Fi</w:t>
            </w:r>
            <w:r>
              <w:rPr>
                <w:rFonts w:cstheme="minorHAnsi"/>
              </w:rPr>
              <w:t xml:space="preserve">eld Trip (cannot be </w:t>
            </w:r>
            <w:r w:rsidR="00080176">
              <w:rPr>
                <w:rFonts w:cstheme="minorHAnsi"/>
              </w:rPr>
              <w:t>the same</w:t>
            </w:r>
            <w:r w:rsidRPr="00AF0299">
              <w:rPr>
                <w:rFonts w:cstheme="minorHAnsi"/>
              </w:rPr>
              <w:t xml:space="preserve"> as #8, #10, #11 or #21)</w:t>
            </w:r>
          </w:p>
        </w:tc>
        <w:tc>
          <w:tcPr>
            <w:tcW w:w="958" w:type="dxa"/>
            <w:vAlign w:val="center"/>
          </w:tcPr>
          <w:p w14:paraId="45221DDA" w14:textId="77777777" w:rsidR="008531F8" w:rsidRPr="008531F8" w:rsidRDefault="008531F8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31F8">
              <w:rPr>
                <w:rFonts w:cstheme="minorHAnsi"/>
                <w:b/>
              </w:rPr>
              <w:t>10</w:t>
            </w:r>
          </w:p>
        </w:tc>
        <w:tc>
          <w:tcPr>
            <w:tcW w:w="1018" w:type="dxa"/>
            <w:vAlign w:val="center"/>
          </w:tcPr>
          <w:p w14:paraId="48E0130E" w14:textId="77777777" w:rsidR="008531F8" w:rsidRDefault="008531F8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9"/>
            <w:placeholder>
              <w:docPart w:val="9A28B33FC79F48E185507672AE9082CA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5747D847" w14:textId="77777777" w:rsidR="008531F8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31F8" w14:paraId="168CAD33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27E8875D" w14:textId="2DD32CA4" w:rsidR="008531F8" w:rsidRPr="00F669AD" w:rsidRDefault="008531F8" w:rsidP="00290CDF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A.4 </w:t>
            </w:r>
            <w:r w:rsidRPr="00AF0299">
              <w:rPr>
                <w:rFonts w:cstheme="minorHAnsi"/>
              </w:rPr>
              <w:t xml:space="preserve">Maintained or increased chapter DECA </w:t>
            </w:r>
            <w:r w:rsidRPr="00AF0299">
              <w:rPr>
                <w:rFonts w:cstheme="minorHAnsi"/>
              </w:rPr>
              <w:br/>
              <w:t xml:space="preserve">     mem</w:t>
            </w:r>
            <w:r w:rsidR="00494D39">
              <w:rPr>
                <w:rFonts w:cstheme="minorHAnsi"/>
              </w:rPr>
              <w:t xml:space="preserve">bership from the previous year </w:t>
            </w:r>
            <w:r w:rsidR="007369ED">
              <w:rPr>
                <w:rFonts w:cstheme="minorHAnsi"/>
              </w:rPr>
              <w:t xml:space="preserve">in </w:t>
            </w:r>
            <w:r w:rsidR="00414FF3">
              <w:rPr>
                <w:rFonts w:cstheme="minorHAnsi"/>
              </w:rPr>
              <w:t xml:space="preserve">       </w:t>
            </w:r>
            <w:r w:rsidR="00F669AD">
              <w:rPr>
                <w:rFonts w:cstheme="minorHAnsi"/>
              </w:rPr>
              <w:t xml:space="preserve">       </w:t>
            </w:r>
            <w:r w:rsidR="007369ED">
              <w:rPr>
                <w:rFonts w:cstheme="minorHAnsi"/>
              </w:rPr>
              <w:t>20</w:t>
            </w:r>
            <w:r w:rsidR="00F669AD">
              <w:rPr>
                <w:rFonts w:cstheme="minorHAnsi"/>
              </w:rPr>
              <w:t>20</w:t>
            </w:r>
            <w:r w:rsidR="007369ED">
              <w:rPr>
                <w:rFonts w:cstheme="minorHAnsi"/>
              </w:rPr>
              <w:t>-20</w:t>
            </w:r>
            <w:r w:rsidR="00F669AD">
              <w:rPr>
                <w:rFonts w:cstheme="minorHAnsi"/>
              </w:rPr>
              <w:t>21</w:t>
            </w:r>
            <w:r w:rsidR="007369ED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1E9DC0D8" w14:textId="77777777" w:rsidR="008531F8" w:rsidRPr="008531F8" w:rsidRDefault="008531F8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31F8"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24FBF1F1" w14:textId="77777777" w:rsidR="008531F8" w:rsidRDefault="008531F8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8"/>
            <w:placeholder>
              <w:docPart w:val="A34A8945422C4853B8244495E8B43E88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707D6B5C" w14:textId="77777777" w:rsidR="008531F8" w:rsidRDefault="00C63EB6" w:rsidP="00E661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31F8" w14:paraId="0687826D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2DDD2BE9" w14:textId="38F9C467" w:rsidR="008531F8" w:rsidRDefault="008531F8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A.5 </w:t>
            </w:r>
            <w:r w:rsidRPr="00AF0299">
              <w:rPr>
                <w:rFonts w:cstheme="minorHAnsi"/>
              </w:rPr>
              <w:t xml:space="preserve">Conducted a Charity event/function </w:t>
            </w:r>
            <w:r w:rsidRPr="00AF0299">
              <w:rPr>
                <w:rFonts w:cstheme="minorHAnsi"/>
              </w:rPr>
              <w:br/>
              <w:t xml:space="preserve">     after SLC 201</w:t>
            </w:r>
            <w:r w:rsidR="00F669AD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18EA4DD5" w14:textId="77777777" w:rsidR="008531F8" w:rsidRPr="008531F8" w:rsidRDefault="008531F8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31F8"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6FB8A317" w14:textId="77777777" w:rsidR="008531F8" w:rsidRDefault="008531F8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7"/>
            <w:placeholder>
              <w:docPart w:val="897C595B8E17427EA8F70121F733CCB5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1955AAD6" w14:textId="77777777" w:rsidR="008531F8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31F8" w14:paraId="76A089D5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17A3494C" w14:textId="549DA4BB" w:rsidR="008531F8" w:rsidRDefault="008531F8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A.6 Conducted a Community Servi</w:t>
            </w:r>
            <w:r w:rsidR="00494D39">
              <w:rPr>
                <w:rFonts w:cstheme="minorHAnsi"/>
              </w:rPr>
              <w:t>ce event/function after SLC 201</w:t>
            </w:r>
            <w:r w:rsidR="00F669AD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6E3F96D6" w14:textId="77777777" w:rsidR="008531F8" w:rsidRPr="008531F8" w:rsidRDefault="008531F8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31F8"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188A92B8" w14:textId="77777777" w:rsidR="008531F8" w:rsidRDefault="008531F8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6"/>
            <w:placeholder>
              <w:docPart w:val="6FAE94D6F49E45249C252E4F3AA43139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172B63CE" w14:textId="77777777" w:rsidR="008531F8" w:rsidRDefault="00C63EB6" w:rsidP="00E661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BC5" w:rsidRPr="00FD5BC5" w14:paraId="3749F89E" w14:textId="77777777" w:rsidTr="00FD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shd w:val="clear" w:color="auto" w:fill="146194" w:themeFill="text2"/>
            <w:vAlign w:val="center"/>
          </w:tcPr>
          <w:p w14:paraId="07D4B2D5" w14:textId="77777777" w:rsidR="00FD5BC5" w:rsidRPr="00FD5BC5" w:rsidRDefault="00FD5BC5" w:rsidP="00E66150">
            <w:pPr>
              <w:rPr>
                <w:rFonts w:cstheme="minorHAnsi"/>
                <w:color w:val="FFFFFF" w:themeColor="background1"/>
              </w:rPr>
            </w:pPr>
            <w:r w:rsidRPr="00FD5BC5">
              <w:rPr>
                <w:rFonts w:cstheme="minorHAnsi"/>
                <w:color w:val="FFFFFF" w:themeColor="background1"/>
              </w:rPr>
              <w:t>Points Available/ Points Earned Section A.</w:t>
            </w:r>
          </w:p>
        </w:tc>
        <w:tc>
          <w:tcPr>
            <w:tcW w:w="958" w:type="dxa"/>
            <w:shd w:val="clear" w:color="auto" w:fill="146194" w:themeFill="text2"/>
            <w:vAlign w:val="center"/>
          </w:tcPr>
          <w:p w14:paraId="05DD5200" w14:textId="77777777" w:rsidR="00FD5BC5" w:rsidRPr="00FD5BC5" w:rsidRDefault="00FD5BC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 w:rsidRPr="00FD5BC5">
              <w:rPr>
                <w:rFonts w:cstheme="minorHAnsi"/>
                <w:b/>
                <w:color w:val="FFFFFF" w:themeColor="background1"/>
              </w:rPr>
              <w:t>90</w:t>
            </w:r>
          </w:p>
        </w:tc>
        <w:tc>
          <w:tcPr>
            <w:tcW w:w="1018" w:type="dxa"/>
            <w:shd w:val="clear" w:color="auto" w:fill="146194" w:themeFill="text2"/>
            <w:vAlign w:val="center"/>
          </w:tcPr>
          <w:p w14:paraId="169F7B75" w14:textId="77777777" w:rsidR="00FD5BC5" w:rsidRPr="00FD5BC5" w:rsidRDefault="00FD5BC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363" w:type="dxa"/>
            <w:shd w:val="clear" w:color="auto" w:fill="146194" w:themeFill="text2"/>
            <w:vAlign w:val="center"/>
          </w:tcPr>
          <w:p w14:paraId="7F4FE67B" w14:textId="77777777" w:rsidR="00FD5BC5" w:rsidRPr="00FD5BC5" w:rsidRDefault="00FD5BC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107AE5" w14:paraId="6D54DE13" w14:textId="77777777" w:rsidTr="007369ED">
        <w:trPr>
          <w:trHeight w:hRule="exact"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gridSpan w:val="5"/>
            <w:shd w:val="clear" w:color="auto" w:fill="4BE7C7" w:themeFill="accent3" w:themeFillTint="99"/>
            <w:vAlign w:val="center"/>
          </w:tcPr>
          <w:p w14:paraId="2BD389A9" w14:textId="77777777" w:rsidR="00107AE5" w:rsidRDefault="00107AE5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Section B. District Activities</w:t>
            </w:r>
          </w:p>
        </w:tc>
      </w:tr>
      <w:tr w:rsidR="008531F8" w14:paraId="35CD92AF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6BD87C41" w14:textId="77777777" w:rsidR="008531F8" w:rsidRDefault="00107AE5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B.1 Provided a leadership role at DLC.</w:t>
            </w:r>
          </w:p>
        </w:tc>
        <w:tc>
          <w:tcPr>
            <w:tcW w:w="958" w:type="dxa"/>
            <w:vAlign w:val="center"/>
          </w:tcPr>
          <w:p w14:paraId="6B23C578" w14:textId="77777777" w:rsidR="008531F8" w:rsidRPr="008531F8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565B702C" w14:textId="77777777" w:rsidR="008531F8" w:rsidRDefault="008531F8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5"/>
            <w:placeholder>
              <w:docPart w:val="0F8EC571CEED4511B969FF460160670E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0CEB3143" w14:textId="77777777" w:rsidR="008531F8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3B9665AB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2A811805" w14:textId="3697C5AC" w:rsidR="00107AE5" w:rsidRDefault="00107AE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B.2 S</w:t>
            </w:r>
            <w:r w:rsidR="00494D39">
              <w:rPr>
                <w:rFonts w:cstheme="minorHAnsi"/>
              </w:rPr>
              <w:t>tudents participated in DLC 20</w:t>
            </w:r>
            <w:r w:rsidR="00F669AD">
              <w:rPr>
                <w:rFonts w:cstheme="minorHAnsi"/>
              </w:rPr>
              <w:t>20</w:t>
            </w:r>
            <w:r w:rsidR="007369ED">
              <w:rPr>
                <w:rFonts w:cstheme="minorHAnsi"/>
              </w:rPr>
              <w:t>-20</w:t>
            </w:r>
            <w:r w:rsidR="00F669AD">
              <w:rPr>
                <w:rFonts w:cstheme="minorHAnsi"/>
              </w:rPr>
              <w:t>21</w:t>
            </w:r>
          </w:p>
        </w:tc>
        <w:tc>
          <w:tcPr>
            <w:tcW w:w="958" w:type="dxa"/>
            <w:vAlign w:val="center"/>
          </w:tcPr>
          <w:p w14:paraId="3583467E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018" w:type="dxa"/>
            <w:vAlign w:val="center"/>
          </w:tcPr>
          <w:p w14:paraId="08341EFA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4"/>
            <w:placeholder>
              <w:docPart w:val="673CE8C031154D549E2D5693A1BAA980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52951012" w14:textId="77777777" w:rsidR="00107AE5" w:rsidRDefault="00C63EB6" w:rsidP="00E661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6FDD1F34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13C736E0" w14:textId="32966DB0" w:rsidR="00107AE5" w:rsidRDefault="00080176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B.3 Served</w:t>
            </w:r>
            <w:r w:rsidR="007369ED">
              <w:rPr>
                <w:rFonts w:cstheme="minorHAnsi"/>
              </w:rPr>
              <w:t xml:space="preserve"> as District Advisor in 20</w:t>
            </w:r>
            <w:r w:rsidR="00F669AD">
              <w:rPr>
                <w:rFonts w:cstheme="minorHAnsi"/>
              </w:rPr>
              <w:t>20</w:t>
            </w:r>
            <w:r w:rsidR="007369ED">
              <w:rPr>
                <w:rFonts w:cstheme="minorHAnsi"/>
              </w:rPr>
              <w:t>-20</w:t>
            </w:r>
            <w:r w:rsidR="00F669AD">
              <w:rPr>
                <w:rFonts w:cstheme="minorHAnsi"/>
              </w:rPr>
              <w:t>21</w:t>
            </w:r>
          </w:p>
        </w:tc>
        <w:tc>
          <w:tcPr>
            <w:tcW w:w="958" w:type="dxa"/>
            <w:vAlign w:val="center"/>
          </w:tcPr>
          <w:p w14:paraId="5C90FC7A" w14:textId="77777777" w:rsidR="00107AE5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4132AAA3" w14:textId="77777777" w:rsidR="00107AE5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3"/>
            <w:placeholder>
              <w:docPart w:val="D47F4717972441B086AA499CB4333C5F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4FC912A5" w14:textId="77777777" w:rsidR="00107AE5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37C2AEA9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1102F0E0" w14:textId="5140ACE1" w:rsidR="00107AE5" w:rsidRDefault="00107AE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B.4 </w:t>
            </w:r>
            <w:r w:rsidRPr="00AF0299">
              <w:rPr>
                <w:rFonts w:cstheme="minorHAnsi"/>
              </w:rPr>
              <w:t xml:space="preserve">Participated in an officer/member leadership training conference in </w:t>
            </w:r>
            <w:r w:rsidR="007369ED">
              <w:rPr>
                <w:rFonts w:cstheme="minorHAnsi"/>
              </w:rPr>
              <w:t>20</w:t>
            </w:r>
            <w:r w:rsidR="00F669AD">
              <w:rPr>
                <w:rFonts w:cstheme="minorHAnsi"/>
              </w:rPr>
              <w:t>20</w:t>
            </w:r>
            <w:r w:rsidR="007369ED">
              <w:rPr>
                <w:rFonts w:cstheme="minorHAnsi"/>
              </w:rPr>
              <w:t>-20</w:t>
            </w:r>
            <w:r w:rsidR="00F669AD">
              <w:rPr>
                <w:rFonts w:cstheme="minorHAnsi"/>
              </w:rPr>
              <w:t>21</w:t>
            </w:r>
            <w:r w:rsidRPr="00AF0299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38DF72E7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018" w:type="dxa"/>
            <w:vAlign w:val="center"/>
          </w:tcPr>
          <w:p w14:paraId="6F47E43A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2"/>
            <w:placeholder>
              <w:docPart w:val="D7156F78172F4846A361819B902649FF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340B7CE2" w14:textId="77777777" w:rsidR="00107AE5" w:rsidRDefault="00C63EB6" w:rsidP="00E661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BC5" w:rsidRPr="00FD5BC5" w14:paraId="11EC1DB1" w14:textId="77777777" w:rsidTr="0000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shd w:val="clear" w:color="auto" w:fill="146194" w:themeFill="text2"/>
            <w:vAlign w:val="center"/>
          </w:tcPr>
          <w:p w14:paraId="42B36AF4" w14:textId="77777777" w:rsidR="00FD5BC5" w:rsidRPr="00FD5BC5" w:rsidRDefault="00FD5BC5" w:rsidP="00E66150">
            <w:pPr>
              <w:rPr>
                <w:rFonts w:cstheme="minorHAnsi"/>
                <w:color w:val="FFFFFF" w:themeColor="background1"/>
              </w:rPr>
            </w:pPr>
            <w:r w:rsidRPr="00FD5BC5">
              <w:rPr>
                <w:rFonts w:cstheme="minorHAnsi"/>
                <w:color w:val="FFFFFF" w:themeColor="background1"/>
              </w:rPr>
              <w:t>Points Av</w:t>
            </w:r>
            <w:r>
              <w:rPr>
                <w:rFonts w:cstheme="minorHAnsi"/>
                <w:color w:val="FFFFFF" w:themeColor="background1"/>
              </w:rPr>
              <w:t>ailable/ Points Earned Section B</w:t>
            </w:r>
            <w:r w:rsidRPr="00FD5BC5">
              <w:rPr>
                <w:rFonts w:cstheme="minorHAnsi"/>
                <w:color w:val="FFFFFF" w:themeColor="background1"/>
              </w:rPr>
              <w:t>.</w:t>
            </w:r>
          </w:p>
        </w:tc>
        <w:tc>
          <w:tcPr>
            <w:tcW w:w="958" w:type="dxa"/>
            <w:shd w:val="clear" w:color="auto" w:fill="146194" w:themeFill="text2"/>
            <w:vAlign w:val="center"/>
          </w:tcPr>
          <w:p w14:paraId="781AD925" w14:textId="77777777" w:rsidR="00FD5BC5" w:rsidRPr="00FD5BC5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6</w:t>
            </w:r>
            <w:r w:rsidR="00FD5BC5" w:rsidRPr="00FD5BC5">
              <w:rPr>
                <w:rFonts w:cstheme="minorHAnsi"/>
                <w:b/>
                <w:color w:val="FFFFFF" w:themeColor="background1"/>
              </w:rPr>
              <w:t>0</w:t>
            </w:r>
          </w:p>
        </w:tc>
        <w:tc>
          <w:tcPr>
            <w:tcW w:w="1018" w:type="dxa"/>
            <w:shd w:val="clear" w:color="auto" w:fill="146194" w:themeFill="text2"/>
            <w:vAlign w:val="center"/>
          </w:tcPr>
          <w:p w14:paraId="39095DB9" w14:textId="77777777" w:rsidR="00FD5BC5" w:rsidRPr="00FD5BC5" w:rsidRDefault="00FD5BC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363" w:type="dxa"/>
            <w:shd w:val="clear" w:color="auto" w:fill="146194" w:themeFill="text2"/>
            <w:vAlign w:val="center"/>
          </w:tcPr>
          <w:p w14:paraId="375D50A8" w14:textId="77777777" w:rsidR="00FD5BC5" w:rsidRPr="00FD5BC5" w:rsidRDefault="00FD5BC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107AE5" w14:paraId="537DC903" w14:textId="77777777" w:rsidTr="007369ED">
        <w:trPr>
          <w:trHeight w:hRule="exact"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gridSpan w:val="5"/>
            <w:shd w:val="clear" w:color="auto" w:fill="4BE7C7" w:themeFill="accent3" w:themeFillTint="99"/>
            <w:vAlign w:val="center"/>
          </w:tcPr>
          <w:p w14:paraId="2A3BCEEB" w14:textId="77777777" w:rsidR="00107AE5" w:rsidRDefault="00107AE5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Section C. State Activities </w:t>
            </w:r>
          </w:p>
        </w:tc>
      </w:tr>
      <w:tr w:rsidR="00107AE5" w14:paraId="026F56B5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1B956869" w14:textId="7B0C7FED" w:rsidR="00107AE5" w:rsidRDefault="00107AE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C.1 Attended </w:t>
            </w:r>
            <w:r w:rsidR="007369ED">
              <w:rPr>
                <w:rFonts w:cstheme="minorHAnsi"/>
              </w:rPr>
              <w:t>State Leadership Conference 20</w:t>
            </w:r>
            <w:r w:rsidR="00F669AD">
              <w:rPr>
                <w:rFonts w:cstheme="minorHAnsi"/>
              </w:rPr>
              <w:t>20</w:t>
            </w:r>
            <w:r w:rsidR="007369ED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4DD34256" w14:textId="77777777" w:rsidR="00107AE5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3CA4ADF1" w14:textId="77777777" w:rsidR="00107AE5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1"/>
            <w:placeholder>
              <w:docPart w:val="DBC86EEC812740929423B4630EC5ABC5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14B1C215" w14:textId="77777777" w:rsidR="00107AE5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7AA2CFBA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045DFE47" w14:textId="7E19D134" w:rsidR="00107AE5" w:rsidRDefault="00107AE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C.2 Served as a</w:t>
            </w:r>
            <w:r w:rsidR="00F669AD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</w:t>
            </w:r>
            <w:r w:rsidR="00F669AD">
              <w:rPr>
                <w:rFonts w:cstheme="minorHAnsi"/>
              </w:rPr>
              <w:t>Event</w:t>
            </w:r>
            <w:r>
              <w:rPr>
                <w:rFonts w:cstheme="minorHAnsi"/>
              </w:rPr>
              <w:t xml:space="preserve"> Director or </w:t>
            </w:r>
            <w:r w:rsidR="00F669AD">
              <w:rPr>
                <w:rFonts w:cstheme="minorHAnsi"/>
              </w:rPr>
              <w:t>Conference Coordinator</w:t>
            </w:r>
            <w:r w:rsidR="007369ED">
              <w:rPr>
                <w:rFonts w:cstheme="minorHAnsi"/>
              </w:rPr>
              <w:t xml:space="preserve"> at SLC 20</w:t>
            </w:r>
            <w:r w:rsidR="00F669AD">
              <w:rPr>
                <w:rFonts w:cstheme="minorHAnsi"/>
              </w:rPr>
              <w:t>20</w:t>
            </w:r>
            <w:r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24F096D4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1018" w:type="dxa"/>
            <w:vAlign w:val="center"/>
          </w:tcPr>
          <w:p w14:paraId="3CD713DB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70"/>
            <w:placeholder>
              <w:docPart w:val="D77123C361804C6C87C6DFC67EF8B126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222182C7" w14:textId="77777777" w:rsidR="00107AE5" w:rsidRDefault="00C63EB6" w:rsidP="00E661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0829E57A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5307FEB1" w14:textId="6AA8841A" w:rsidR="00107AE5" w:rsidRDefault="00107AE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C.3 Submitted at least one student sch</w:t>
            </w:r>
            <w:r w:rsidR="007369ED">
              <w:rPr>
                <w:rFonts w:cstheme="minorHAnsi"/>
              </w:rPr>
              <w:t>olarship application at SLC 20</w:t>
            </w:r>
            <w:r w:rsidR="00F669AD">
              <w:rPr>
                <w:rFonts w:cstheme="minorHAnsi"/>
              </w:rPr>
              <w:t>20</w:t>
            </w:r>
            <w:r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74C2AA55" w14:textId="77777777" w:rsidR="00107AE5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018" w:type="dxa"/>
            <w:vAlign w:val="center"/>
          </w:tcPr>
          <w:p w14:paraId="6B0D7D81" w14:textId="77777777" w:rsidR="00107AE5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9"/>
            <w:placeholder>
              <w:docPart w:val="DA4BA2DA87DB4E70AF28F14346E33815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7F94BD2A" w14:textId="77777777" w:rsidR="00107AE5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50AA8054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4A553E7B" w14:textId="58742F1C" w:rsidR="00107AE5" w:rsidRDefault="00107AE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C.4 Had at least one studen</w:t>
            </w:r>
            <w:r w:rsidR="007369ED">
              <w:rPr>
                <w:rFonts w:cstheme="minorHAnsi"/>
              </w:rPr>
              <w:t>t earn a Merit Award at SLC 20</w:t>
            </w:r>
            <w:r w:rsidR="00F669AD">
              <w:rPr>
                <w:rFonts w:cstheme="minorHAnsi"/>
              </w:rPr>
              <w:t>20</w:t>
            </w:r>
            <w:r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434AC143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018" w:type="dxa"/>
            <w:vAlign w:val="center"/>
          </w:tcPr>
          <w:p w14:paraId="25E4F33E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8"/>
            <w:placeholder>
              <w:docPart w:val="61B79E1A146343EA8A3F44E2360D333C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5B546B70" w14:textId="77777777" w:rsidR="00107AE5" w:rsidRDefault="00C63EB6" w:rsidP="00E661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0CB2D47D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3809EBC9" w14:textId="1C0C84CD" w:rsidR="00107AE5" w:rsidRDefault="00107AE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C.5 Had at least one student earn a</w:t>
            </w:r>
            <w:r w:rsidR="00080176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Honor</w:t>
            </w:r>
            <w:r w:rsidR="007369ED">
              <w:rPr>
                <w:rFonts w:cstheme="minorHAnsi"/>
              </w:rPr>
              <w:t xml:space="preserve"> Society Award at SLC 20</w:t>
            </w:r>
            <w:r w:rsidR="00F669AD">
              <w:rPr>
                <w:rFonts w:cstheme="minorHAnsi"/>
              </w:rPr>
              <w:t>20</w:t>
            </w:r>
            <w:r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6FA74C9E" w14:textId="77777777" w:rsidR="00107AE5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018" w:type="dxa"/>
            <w:vAlign w:val="center"/>
          </w:tcPr>
          <w:p w14:paraId="003337FF" w14:textId="77777777" w:rsidR="00107AE5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7"/>
            <w:placeholder>
              <w:docPart w:val="B1FD24A2C37E41C6B97E2EA9B74E81F6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47F7E902" w14:textId="77777777" w:rsidR="00107AE5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3A1986F5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438E6A58" w14:textId="59E6FF0F" w:rsidR="00107AE5" w:rsidRDefault="00107AE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C.6 Submitted a</w:t>
            </w:r>
            <w:r w:rsidR="00080176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S</w:t>
            </w:r>
            <w:r w:rsidR="00494D39">
              <w:rPr>
                <w:rFonts w:cstheme="minorHAnsi"/>
              </w:rPr>
              <w:t xml:space="preserve">BE Certification Manual for </w:t>
            </w:r>
            <w:r w:rsidR="007369ED">
              <w:rPr>
                <w:rFonts w:cstheme="minorHAnsi"/>
              </w:rPr>
              <w:t>20</w:t>
            </w:r>
            <w:r w:rsidR="00F669AD">
              <w:rPr>
                <w:rFonts w:cstheme="minorHAnsi"/>
              </w:rPr>
              <w:t>20</w:t>
            </w:r>
            <w:r w:rsidR="007369ED">
              <w:rPr>
                <w:rFonts w:cstheme="minorHAnsi"/>
              </w:rPr>
              <w:t>-20</w:t>
            </w:r>
            <w:r w:rsidR="00F669AD">
              <w:rPr>
                <w:rFonts w:cstheme="minorHAnsi"/>
              </w:rPr>
              <w:t>21</w:t>
            </w:r>
            <w:r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49928EE1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16803092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6"/>
            <w:placeholder>
              <w:docPart w:val="7297C1A4A6C74AEBAE1DA076B70103A6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4ED41AEB" w14:textId="77777777" w:rsidR="00107AE5" w:rsidRDefault="00C63EB6" w:rsidP="00E661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6E2B0E7C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005B39D4" w14:textId="3C79F1A8" w:rsidR="00107AE5" w:rsidRDefault="00107AE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C.7</w:t>
            </w:r>
            <w:r w:rsidR="00494D39">
              <w:rPr>
                <w:rFonts w:cstheme="minorHAnsi"/>
              </w:rPr>
              <w:t xml:space="preserve"> Submitted an Annual Report </w:t>
            </w:r>
            <w:r w:rsidR="007369ED">
              <w:rPr>
                <w:rFonts w:cstheme="minorHAnsi"/>
              </w:rPr>
              <w:t>20</w:t>
            </w:r>
            <w:r w:rsidR="00F669AD">
              <w:rPr>
                <w:rFonts w:cstheme="minorHAnsi"/>
              </w:rPr>
              <w:t>20</w:t>
            </w:r>
            <w:r w:rsidR="007369ED">
              <w:rPr>
                <w:rFonts w:cstheme="minorHAnsi"/>
              </w:rPr>
              <w:t>-20</w:t>
            </w:r>
            <w:r w:rsidR="00F669AD">
              <w:rPr>
                <w:rFonts w:cstheme="minorHAnsi"/>
              </w:rPr>
              <w:t>21</w:t>
            </w:r>
            <w:r>
              <w:rPr>
                <w:rFonts w:cstheme="minorHAnsi"/>
              </w:rPr>
              <w:t xml:space="preserve"> school year.</w:t>
            </w:r>
          </w:p>
        </w:tc>
        <w:tc>
          <w:tcPr>
            <w:tcW w:w="958" w:type="dxa"/>
            <w:vAlign w:val="center"/>
          </w:tcPr>
          <w:p w14:paraId="46C61ECE" w14:textId="77777777" w:rsidR="00107AE5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1018" w:type="dxa"/>
            <w:vAlign w:val="center"/>
          </w:tcPr>
          <w:p w14:paraId="3998A5CC" w14:textId="77777777" w:rsidR="00107AE5" w:rsidRDefault="00107AE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5"/>
            <w:placeholder>
              <w:docPart w:val="5B616D6840A345C79774BC9D73B81ACC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301D469F" w14:textId="77777777" w:rsidR="00107AE5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AE5" w14:paraId="20AD12CA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04D7AB41" w14:textId="77777777" w:rsidR="00107AE5" w:rsidRDefault="00107AE5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C.8 Contributed electronic lesson plan with rubric/answer key to Virginia DECA for posting online.  (10 pts per lesson, not exceeding 30)</w:t>
            </w:r>
            <w:r w:rsidR="00414FF3">
              <w:rPr>
                <w:rFonts w:cstheme="minorHAnsi"/>
              </w:rPr>
              <w:t xml:space="preserve"> Email lessons to Donna Roush</w:t>
            </w:r>
          </w:p>
        </w:tc>
        <w:tc>
          <w:tcPr>
            <w:tcW w:w="958" w:type="dxa"/>
            <w:vAlign w:val="center"/>
          </w:tcPr>
          <w:p w14:paraId="60D187FF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 </w:t>
            </w:r>
          </w:p>
          <w:p w14:paraId="615B21FE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  <w:p w14:paraId="0033FDBF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1018" w:type="dxa"/>
            <w:vAlign w:val="center"/>
          </w:tcPr>
          <w:p w14:paraId="659A2E26" w14:textId="77777777" w:rsidR="00107AE5" w:rsidRDefault="00107AE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4"/>
            <w:placeholder>
              <w:docPart w:val="70F6282D82754576853C68F8DD1CFD63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66E9569F" w14:textId="77777777" w:rsidR="00107AE5" w:rsidRDefault="00C63EB6" w:rsidP="00E661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3EB6" w:rsidRPr="00FD5BC5" w14:paraId="400DDAA5" w14:textId="77777777" w:rsidTr="0000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shd w:val="clear" w:color="auto" w:fill="146194" w:themeFill="text2"/>
            <w:vAlign w:val="center"/>
          </w:tcPr>
          <w:p w14:paraId="2AB6A0FB" w14:textId="77777777" w:rsidR="00C63EB6" w:rsidRPr="00FD5BC5" w:rsidRDefault="00C63EB6" w:rsidP="00E66150">
            <w:pPr>
              <w:rPr>
                <w:rFonts w:cstheme="minorHAnsi"/>
                <w:color w:val="FFFFFF" w:themeColor="background1"/>
              </w:rPr>
            </w:pPr>
            <w:r w:rsidRPr="00FD5BC5">
              <w:rPr>
                <w:rFonts w:cstheme="minorHAnsi"/>
                <w:color w:val="FFFFFF" w:themeColor="background1"/>
              </w:rPr>
              <w:t>Points Av</w:t>
            </w:r>
            <w:r>
              <w:rPr>
                <w:rFonts w:cstheme="minorHAnsi"/>
                <w:color w:val="FFFFFF" w:themeColor="background1"/>
              </w:rPr>
              <w:t>ailable/ Points Earned Section C</w:t>
            </w:r>
            <w:r w:rsidRPr="00FD5BC5">
              <w:rPr>
                <w:rFonts w:cstheme="minorHAnsi"/>
                <w:color w:val="FFFFFF" w:themeColor="background1"/>
              </w:rPr>
              <w:t>.</w:t>
            </w:r>
          </w:p>
        </w:tc>
        <w:tc>
          <w:tcPr>
            <w:tcW w:w="958" w:type="dxa"/>
            <w:shd w:val="clear" w:color="auto" w:fill="146194" w:themeFill="text2"/>
            <w:vAlign w:val="center"/>
          </w:tcPr>
          <w:p w14:paraId="3B4A8F9B" w14:textId="77777777" w:rsidR="00C63EB6" w:rsidRPr="00FD5BC5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160</w:t>
            </w:r>
          </w:p>
        </w:tc>
        <w:tc>
          <w:tcPr>
            <w:tcW w:w="1018" w:type="dxa"/>
            <w:shd w:val="clear" w:color="auto" w:fill="146194" w:themeFill="text2"/>
            <w:vAlign w:val="center"/>
          </w:tcPr>
          <w:p w14:paraId="3673FFA8" w14:textId="77777777" w:rsidR="00C63EB6" w:rsidRPr="00FD5BC5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363" w:type="dxa"/>
            <w:shd w:val="clear" w:color="auto" w:fill="146194" w:themeFill="text2"/>
            <w:vAlign w:val="center"/>
          </w:tcPr>
          <w:p w14:paraId="1B239B69" w14:textId="77777777" w:rsidR="00C63EB6" w:rsidRPr="00FD5BC5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FD5BC5" w14:paraId="34DA4DD3" w14:textId="77777777" w:rsidTr="007369ED">
        <w:trPr>
          <w:trHeight w:hRule="exact"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gridSpan w:val="5"/>
            <w:shd w:val="clear" w:color="auto" w:fill="4BE7C7" w:themeFill="accent3" w:themeFillTint="99"/>
            <w:vAlign w:val="center"/>
          </w:tcPr>
          <w:p w14:paraId="6E89BB10" w14:textId="77777777" w:rsidR="00FD5BC5" w:rsidRDefault="00FD5BC5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Section D. ICDC Activities</w:t>
            </w:r>
          </w:p>
        </w:tc>
      </w:tr>
      <w:tr w:rsidR="00FD5BC5" w14:paraId="4EEB5A0F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35E8589E" w14:textId="77777777" w:rsidR="00FD5BC5" w:rsidRDefault="00FD5BC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D.1 Attended International Career Development Conference in </w:t>
            </w:r>
            <w:r w:rsidR="006D4506">
              <w:rPr>
                <w:rFonts w:cstheme="minorHAnsi"/>
              </w:rPr>
              <w:t>Atlanta</w:t>
            </w:r>
            <w:r w:rsidR="00414FF3">
              <w:rPr>
                <w:rFonts w:cstheme="minorHAnsi"/>
              </w:rPr>
              <w:t xml:space="preserve">, </w:t>
            </w:r>
            <w:r w:rsidR="006D4506">
              <w:rPr>
                <w:rFonts w:cstheme="minorHAnsi"/>
              </w:rPr>
              <w:t>G</w:t>
            </w:r>
            <w:r w:rsidR="00414FF3">
              <w:rPr>
                <w:rFonts w:cstheme="minorHAnsi"/>
              </w:rPr>
              <w:t>A</w:t>
            </w:r>
            <w:r w:rsidR="007369ED">
              <w:rPr>
                <w:rFonts w:cstheme="minorHAnsi"/>
              </w:rPr>
              <w:t xml:space="preserve"> in 201</w:t>
            </w:r>
            <w:r w:rsidR="006D4506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2D9C6B62" w14:textId="77777777" w:rsidR="00FD5BC5" w:rsidRDefault="00FD5BC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C63EB6">
              <w:rPr>
                <w:rFonts w:cstheme="minorHAnsi"/>
                <w:b/>
              </w:rPr>
              <w:t>0</w:t>
            </w:r>
          </w:p>
        </w:tc>
        <w:tc>
          <w:tcPr>
            <w:tcW w:w="1018" w:type="dxa"/>
            <w:vAlign w:val="center"/>
          </w:tcPr>
          <w:p w14:paraId="64D05B1A" w14:textId="77777777" w:rsidR="00FD5BC5" w:rsidRDefault="00FD5BC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3"/>
            <w:placeholder>
              <w:docPart w:val="37C467889D95489E9A57A18026BF05C6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2843DFBF" w14:textId="77777777" w:rsidR="00FD5BC5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BC5" w14:paraId="0FDD615E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35EAC9B7" w14:textId="77777777" w:rsidR="00FD5BC5" w:rsidRDefault="00080176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D.2 Held</w:t>
            </w:r>
            <w:r w:rsidR="00FD5BC5">
              <w:rPr>
                <w:rFonts w:cstheme="minorHAnsi"/>
              </w:rPr>
              <w:t xml:space="preserve"> a leadership role at International Career Development Conference in </w:t>
            </w:r>
            <w:r w:rsidR="00414FF3">
              <w:rPr>
                <w:rFonts w:cstheme="minorHAnsi"/>
              </w:rPr>
              <w:t>A</w:t>
            </w:r>
            <w:r w:rsidR="006D4506">
              <w:rPr>
                <w:rFonts w:cstheme="minorHAnsi"/>
              </w:rPr>
              <w:t>tlanta</w:t>
            </w:r>
            <w:r w:rsidR="00414FF3">
              <w:rPr>
                <w:rFonts w:cstheme="minorHAnsi"/>
              </w:rPr>
              <w:t xml:space="preserve">, </w:t>
            </w:r>
            <w:r w:rsidR="006D4506">
              <w:rPr>
                <w:rFonts w:cstheme="minorHAnsi"/>
              </w:rPr>
              <w:t>G</w:t>
            </w:r>
            <w:r w:rsidR="00414FF3">
              <w:rPr>
                <w:rFonts w:cstheme="minorHAnsi"/>
              </w:rPr>
              <w:t>A</w:t>
            </w:r>
            <w:r w:rsidR="007369ED">
              <w:rPr>
                <w:rFonts w:cstheme="minorHAnsi"/>
              </w:rPr>
              <w:t xml:space="preserve"> in 201</w:t>
            </w:r>
            <w:r w:rsidR="006D4506">
              <w:rPr>
                <w:rFonts w:cstheme="minorHAnsi"/>
              </w:rPr>
              <w:t>8</w:t>
            </w:r>
            <w:r w:rsidR="00FD5BC5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0B494A46" w14:textId="77777777" w:rsidR="00FD5BC5" w:rsidRDefault="00FD5BC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15B31C46" w14:textId="77777777" w:rsidR="00FD5BC5" w:rsidRDefault="00FD5BC5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2"/>
            <w:placeholder>
              <w:docPart w:val="D55353B7ECF44ECDA421ABDC263F3372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13506FCA" w14:textId="77777777" w:rsidR="00FD5BC5" w:rsidRDefault="00C63EB6" w:rsidP="00E661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BC5" w14:paraId="271DC1D4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3AED037A" w14:textId="77777777" w:rsidR="00FD5BC5" w:rsidRDefault="00FD5BC5" w:rsidP="00290CDF">
            <w:pPr>
              <w:rPr>
                <w:rFonts w:cstheme="minorHAnsi"/>
              </w:rPr>
            </w:pPr>
            <w:r>
              <w:rPr>
                <w:rFonts w:cstheme="minorHAnsi"/>
              </w:rPr>
              <w:t>D.3 Participated in DECA Inc’s Membershi</w:t>
            </w:r>
            <w:r w:rsidR="00494D39">
              <w:rPr>
                <w:rFonts w:cstheme="minorHAnsi"/>
              </w:rPr>
              <w:t>p Campaign (in ICDC program 201</w:t>
            </w:r>
            <w:r w:rsidR="006D4506">
              <w:rPr>
                <w:rFonts w:cstheme="minorHAnsi"/>
              </w:rPr>
              <w:t>8</w:t>
            </w:r>
            <w:r>
              <w:rPr>
                <w:rFonts w:cstheme="minorHAnsi"/>
              </w:rPr>
              <w:t>).</w:t>
            </w:r>
          </w:p>
        </w:tc>
        <w:tc>
          <w:tcPr>
            <w:tcW w:w="958" w:type="dxa"/>
            <w:vAlign w:val="center"/>
          </w:tcPr>
          <w:p w14:paraId="31AB3F3B" w14:textId="77777777" w:rsidR="00FD5BC5" w:rsidRDefault="00FD5BC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11A58118" w14:textId="77777777" w:rsidR="00FD5BC5" w:rsidRDefault="00FD5BC5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1"/>
            <w:placeholder>
              <w:docPart w:val="79B6FA0366D144C38B56FA8626D9A7B7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15563436" w14:textId="77777777" w:rsidR="00FD5BC5" w:rsidRDefault="00C63EB6" w:rsidP="00E66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3EB6" w:rsidRPr="00FD5BC5" w14:paraId="2E9A04E9" w14:textId="77777777" w:rsidTr="000008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shd w:val="clear" w:color="auto" w:fill="146194" w:themeFill="text2"/>
            <w:vAlign w:val="center"/>
          </w:tcPr>
          <w:p w14:paraId="3BA19D0F" w14:textId="77777777" w:rsidR="00C63EB6" w:rsidRPr="00FD5BC5" w:rsidRDefault="00C63EB6" w:rsidP="00E66150">
            <w:pPr>
              <w:rPr>
                <w:rFonts w:cstheme="minorHAnsi"/>
                <w:color w:val="FFFFFF" w:themeColor="background1"/>
              </w:rPr>
            </w:pPr>
            <w:r w:rsidRPr="00FD5BC5">
              <w:rPr>
                <w:rFonts w:cstheme="minorHAnsi"/>
                <w:color w:val="FFFFFF" w:themeColor="background1"/>
              </w:rPr>
              <w:lastRenderedPageBreak/>
              <w:t>Points Av</w:t>
            </w:r>
            <w:r>
              <w:rPr>
                <w:rFonts w:cstheme="minorHAnsi"/>
                <w:color w:val="FFFFFF" w:themeColor="background1"/>
              </w:rPr>
              <w:t>ailable/ Points Earned Section D</w:t>
            </w:r>
            <w:r w:rsidRPr="00FD5BC5">
              <w:rPr>
                <w:rFonts w:cstheme="minorHAnsi"/>
                <w:color w:val="FFFFFF" w:themeColor="background1"/>
              </w:rPr>
              <w:t>.</w:t>
            </w:r>
          </w:p>
        </w:tc>
        <w:tc>
          <w:tcPr>
            <w:tcW w:w="958" w:type="dxa"/>
            <w:shd w:val="clear" w:color="auto" w:fill="146194" w:themeFill="text2"/>
            <w:vAlign w:val="center"/>
          </w:tcPr>
          <w:p w14:paraId="42132762" w14:textId="77777777" w:rsidR="00C63EB6" w:rsidRPr="00FD5BC5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60</w:t>
            </w:r>
          </w:p>
        </w:tc>
        <w:tc>
          <w:tcPr>
            <w:tcW w:w="1018" w:type="dxa"/>
            <w:shd w:val="clear" w:color="auto" w:fill="146194" w:themeFill="text2"/>
            <w:vAlign w:val="center"/>
          </w:tcPr>
          <w:p w14:paraId="73DAB9C2" w14:textId="77777777" w:rsidR="00C63EB6" w:rsidRPr="00FD5BC5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363" w:type="dxa"/>
            <w:shd w:val="clear" w:color="auto" w:fill="146194" w:themeFill="text2"/>
            <w:vAlign w:val="center"/>
          </w:tcPr>
          <w:p w14:paraId="29153B8B" w14:textId="77777777" w:rsidR="00C63EB6" w:rsidRPr="00FD5BC5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FD5BC5" w14:paraId="57FD3B0A" w14:textId="77777777" w:rsidTr="00736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gridSpan w:val="5"/>
            <w:shd w:val="clear" w:color="auto" w:fill="4BE7C7" w:themeFill="accent3" w:themeFillTint="99"/>
            <w:vAlign w:val="center"/>
          </w:tcPr>
          <w:p w14:paraId="65BB2813" w14:textId="77777777" w:rsidR="00FD5BC5" w:rsidRDefault="00FD5BC5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Section E. Professional Activities </w:t>
            </w:r>
          </w:p>
        </w:tc>
      </w:tr>
      <w:tr w:rsidR="00FD5BC5" w14:paraId="16ABEA88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28CEDC2E" w14:textId="77777777" w:rsidR="00FD5BC5" w:rsidRDefault="00FD5BC5" w:rsidP="00B67B1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E.1 Mentored a new DECA Advisor/Student Teacher</w:t>
            </w:r>
          </w:p>
        </w:tc>
        <w:tc>
          <w:tcPr>
            <w:tcW w:w="958" w:type="dxa"/>
            <w:vAlign w:val="center"/>
          </w:tcPr>
          <w:p w14:paraId="22E1999E" w14:textId="77777777" w:rsidR="00FD5BC5" w:rsidRDefault="00C63EB6" w:rsidP="00B67B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FD5BC5">
              <w:rPr>
                <w:rFonts w:cstheme="minorHAnsi"/>
                <w:b/>
              </w:rPr>
              <w:t>0</w:t>
            </w:r>
          </w:p>
        </w:tc>
        <w:tc>
          <w:tcPr>
            <w:tcW w:w="1018" w:type="dxa"/>
            <w:vAlign w:val="center"/>
          </w:tcPr>
          <w:p w14:paraId="43CF121F" w14:textId="77777777" w:rsidR="00FD5BC5" w:rsidRDefault="00FD5BC5" w:rsidP="00B67B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60"/>
            <w:placeholder>
              <w:docPart w:val="076D1FE1807248D9B2180752CB13090F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79F7134A" w14:textId="77777777" w:rsidR="00FD5BC5" w:rsidRDefault="00AF73D4" w:rsidP="00B67B16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</w:t>
                </w:r>
                <w:r w:rsidR="00C63EB6" w:rsidRPr="001376A5">
                  <w:rPr>
                    <w:rStyle w:val="PlaceholderText"/>
                  </w:rPr>
                  <w:t>re to enter text.</w:t>
                </w:r>
              </w:p>
            </w:tc>
          </w:sdtContent>
        </w:sdt>
      </w:tr>
      <w:tr w:rsidR="00FD5BC5" w14:paraId="2F21CF88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5C512591" w14:textId="77777777" w:rsidR="00FD5BC5" w:rsidRDefault="00FD5BC5" w:rsidP="00B67B1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E.2 Joined the teacher profess</w:t>
            </w:r>
            <w:r w:rsidR="00494D39">
              <w:rPr>
                <w:rFonts w:cstheme="minorHAnsi"/>
              </w:rPr>
              <w:t xml:space="preserve">ional association (VAME) in </w:t>
            </w:r>
            <w:r w:rsidR="007369ED">
              <w:rPr>
                <w:rFonts w:cstheme="minorHAnsi"/>
              </w:rPr>
              <w:t>201</w:t>
            </w:r>
            <w:r w:rsidR="006D4506">
              <w:rPr>
                <w:rFonts w:cstheme="minorHAnsi"/>
              </w:rPr>
              <w:t>8</w:t>
            </w:r>
            <w:r w:rsidR="007369ED">
              <w:rPr>
                <w:rFonts w:cstheme="minorHAnsi"/>
              </w:rPr>
              <w:t>-201</w:t>
            </w:r>
            <w:r w:rsidR="006D4506">
              <w:rPr>
                <w:rFonts w:cstheme="minorHAnsi"/>
              </w:rPr>
              <w:t>9</w:t>
            </w:r>
            <w:r w:rsidR="007369ED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301B146D" w14:textId="77777777" w:rsidR="00FD5BC5" w:rsidRDefault="00FD5BC5" w:rsidP="00B67B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19EB70E4" w14:textId="77777777" w:rsidR="00FD5BC5" w:rsidRDefault="00FD5BC5" w:rsidP="00B67B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59"/>
            <w:placeholder>
              <w:docPart w:val="31A975C7A52D4140BD1112D4DE5E8E85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7856A5C1" w14:textId="77777777" w:rsidR="00FD5BC5" w:rsidRDefault="00C63EB6" w:rsidP="00B67B16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BC5" w14:paraId="596C1593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3F2355F8" w14:textId="77777777" w:rsidR="00FD5BC5" w:rsidRDefault="00FD5BC5" w:rsidP="00B67B1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E.3 Attende</w:t>
            </w:r>
            <w:r w:rsidR="007369ED">
              <w:rPr>
                <w:rFonts w:cstheme="minorHAnsi"/>
              </w:rPr>
              <w:t>d summer VAME conference in 201</w:t>
            </w:r>
            <w:r w:rsidR="006D4506">
              <w:rPr>
                <w:rFonts w:cstheme="minorHAnsi"/>
              </w:rPr>
              <w:t>8</w:t>
            </w:r>
            <w:r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49A5E276" w14:textId="77777777" w:rsidR="00FD5BC5" w:rsidRDefault="00FD5BC5" w:rsidP="00B67B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7BED9AC3" w14:textId="77777777" w:rsidR="00FD5BC5" w:rsidRDefault="00FD5BC5" w:rsidP="00B67B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58"/>
            <w:placeholder>
              <w:docPart w:val="0ECE69B02EB1490BA11D518B08A04BE5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65571922" w14:textId="77777777" w:rsidR="00FD5BC5" w:rsidRDefault="00C63EB6" w:rsidP="00B67B16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BC5" w14:paraId="1CA6C768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22849BA5" w14:textId="77777777" w:rsidR="00FD5BC5" w:rsidRDefault="00B67B16" w:rsidP="00B67B1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E.4 Served</w:t>
            </w:r>
            <w:r w:rsidR="00494D39">
              <w:rPr>
                <w:rFonts w:cstheme="minorHAnsi"/>
              </w:rPr>
              <w:t xml:space="preserve"> State Officer Advisor in 201</w:t>
            </w:r>
            <w:r w:rsidR="006D4506">
              <w:rPr>
                <w:rFonts w:cstheme="minorHAnsi"/>
              </w:rPr>
              <w:t>8</w:t>
            </w:r>
            <w:r>
              <w:rPr>
                <w:rFonts w:cstheme="minorHAnsi"/>
              </w:rPr>
              <w:t>-</w:t>
            </w:r>
            <w:r w:rsidR="007369ED">
              <w:rPr>
                <w:rFonts w:cstheme="minorHAnsi"/>
              </w:rPr>
              <w:t>1</w:t>
            </w:r>
            <w:r w:rsidR="006D4506">
              <w:rPr>
                <w:rFonts w:cstheme="minorHAnsi"/>
              </w:rPr>
              <w:t>9</w:t>
            </w:r>
            <w:r w:rsidR="007369ED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5453CA5A" w14:textId="77777777" w:rsidR="00FD5BC5" w:rsidRDefault="00FD5BC5" w:rsidP="00B67B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2D86CE7D" w14:textId="77777777" w:rsidR="00FD5BC5" w:rsidRDefault="00FD5BC5" w:rsidP="00B67B1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57"/>
            <w:placeholder>
              <w:docPart w:val="5F518C2EFECD47269E1C055F14361BDB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27AC6B8D" w14:textId="77777777" w:rsidR="00FD5BC5" w:rsidRDefault="00C63EB6" w:rsidP="00B67B16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BC5" w14:paraId="4760821D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453CA9B0" w14:textId="77777777" w:rsidR="00FD5BC5" w:rsidRDefault="00FD5BC5" w:rsidP="00B67B1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E.5 Served on th</w:t>
            </w:r>
            <w:r w:rsidR="00494D39">
              <w:rPr>
                <w:rFonts w:cstheme="minorHAnsi"/>
              </w:rPr>
              <w:t xml:space="preserve">e DECA Board of Trustees in </w:t>
            </w:r>
            <w:r w:rsidR="007369ED">
              <w:rPr>
                <w:rFonts w:cstheme="minorHAnsi"/>
              </w:rPr>
              <w:t>201</w:t>
            </w:r>
            <w:r w:rsidR="006D4506">
              <w:rPr>
                <w:rFonts w:cstheme="minorHAnsi"/>
              </w:rPr>
              <w:t>8</w:t>
            </w:r>
            <w:r w:rsidR="007369ED">
              <w:rPr>
                <w:rFonts w:cstheme="minorHAnsi"/>
              </w:rPr>
              <w:t>-201</w:t>
            </w:r>
            <w:r w:rsidR="006D4506">
              <w:rPr>
                <w:rFonts w:cstheme="minorHAnsi"/>
              </w:rPr>
              <w:t>9</w:t>
            </w:r>
            <w:r w:rsidR="007369ED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434694A9" w14:textId="77777777" w:rsidR="00FD5BC5" w:rsidRDefault="00FD5BC5" w:rsidP="00B67B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05C1FB6D" w14:textId="77777777" w:rsidR="00FD5BC5" w:rsidRDefault="00FD5BC5" w:rsidP="00B67B1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56"/>
            <w:placeholder>
              <w:docPart w:val="C34D81FA321D4B099DEE582A79740543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7DD74AE0" w14:textId="77777777" w:rsidR="00FD5BC5" w:rsidRDefault="00C63EB6" w:rsidP="00B67B16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BC5" w14:paraId="4D3F303D" w14:textId="77777777" w:rsidTr="00107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5C6C6D6C" w14:textId="77777777" w:rsidR="00FD5BC5" w:rsidRDefault="00FD5BC5" w:rsidP="00B67B16">
            <w:p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>E.6</w:t>
            </w:r>
            <w:r w:rsidR="00494D39">
              <w:rPr>
                <w:rFonts w:cstheme="minorHAnsi"/>
              </w:rPr>
              <w:t xml:space="preserve"> Served as a VAME officer in </w:t>
            </w:r>
            <w:r w:rsidR="007369ED">
              <w:rPr>
                <w:rFonts w:cstheme="minorHAnsi"/>
              </w:rPr>
              <w:t>201</w:t>
            </w:r>
            <w:r w:rsidR="006D4506">
              <w:rPr>
                <w:rFonts w:cstheme="minorHAnsi"/>
              </w:rPr>
              <w:t>8</w:t>
            </w:r>
            <w:r w:rsidR="007369ED">
              <w:rPr>
                <w:rFonts w:cstheme="minorHAnsi"/>
              </w:rPr>
              <w:t>-201</w:t>
            </w:r>
            <w:r w:rsidR="006D4506">
              <w:rPr>
                <w:rFonts w:cstheme="minorHAnsi"/>
              </w:rPr>
              <w:t>9</w:t>
            </w:r>
            <w:r w:rsidR="007369ED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46AEAEBC" w14:textId="77777777" w:rsidR="00FD5BC5" w:rsidRDefault="00FD5BC5" w:rsidP="00B67B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018" w:type="dxa"/>
            <w:vAlign w:val="center"/>
          </w:tcPr>
          <w:p w14:paraId="36724EB8" w14:textId="77777777" w:rsidR="00FD5BC5" w:rsidRDefault="00FD5BC5" w:rsidP="00B67B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55"/>
            <w:placeholder>
              <w:docPart w:val="8D0A27C452774EAFA7752D7FDC1D4C77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5A42BC50" w14:textId="77777777" w:rsidR="00FD5BC5" w:rsidRDefault="00C63EB6" w:rsidP="00B67B16">
                <w:pPr>
                  <w:spacing w:before="0"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D5BC5" w14:paraId="758D6E34" w14:textId="77777777" w:rsidTr="00107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0C2A7293" w14:textId="77777777" w:rsidR="00FD5BC5" w:rsidRDefault="00B67B16" w:rsidP="00B67B16">
            <w:pPr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 xml:space="preserve">E.7 Assisted on a </w:t>
            </w:r>
            <w:r w:rsidR="00FD5BC5">
              <w:rPr>
                <w:rFonts w:cstheme="minorHAnsi"/>
              </w:rPr>
              <w:t>VDOE cur</w:t>
            </w:r>
            <w:r w:rsidR="007369ED">
              <w:rPr>
                <w:rFonts w:cstheme="minorHAnsi"/>
              </w:rPr>
              <w:t>riculum development team in 201</w:t>
            </w:r>
            <w:r w:rsidR="006D4506">
              <w:rPr>
                <w:rFonts w:cstheme="minorHAnsi"/>
              </w:rPr>
              <w:t>7</w:t>
            </w:r>
            <w:r>
              <w:rPr>
                <w:rFonts w:cstheme="minorHAnsi"/>
              </w:rPr>
              <w:t>-</w:t>
            </w:r>
            <w:r w:rsidR="007369ED">
              <w:rPr>
                <w:rFonts w:cstheme="minorHAnsi"/>
              </w:rPr>
              <w:t>1</w:t>
            </w:r>
            <w:r w:rsidR="006D4506">
              <w:rPr>
                <w:rFonts w:cstheme="minorHAnsi"/>
              </w:rPr>
              <w:t>8</w:t>
            </w:r>
            <w:r w:rsidR="007369ED">
              <w:rPr>
                <w:rFonts w:cstheme="minorHAnsi"/>
              </w:rPr>
              <w:t xml:space="preserve"> or 201</w:t>
            </w:r>
            <w:r w:rsidR="006D4506">
              <w:rPr>
                <w:rFonts w:cstheme="minorHAnsi"/>
              </w:rPr>
              <w:t>8</w:t>
            </w:r>
            <w:r w:rsidR="007369ED">
              <w:rPr>
                <w:rFonts w:cstheme="minorHAnsi"/>
              </w:rPr>
              <w:t>-201</w:t>
            </w:r>
            <w:r w:rsidR="006D4506">
              <w:rPr>
                <w:rFonts w:cstheme="minorHAnsi"/>
              </w:rPr>
              <w:t>9</w:t>
            </w:r>
            <w:r w:rsidR="00FD5BC5">
              <w:rPr>
                <w:rFonts w:cstheme="minorHAnsi"/>
              </w:rPr>
              <w:t>.</w:t>
            </w:r>
          </w:p>
        </w:tc>
        <w:tc>
          <w:tcPr>
            <w:tcW w:w="958" w:type="dxa"/>
            <w:vAlign w:val="center"/>
          </w:tcPr>
          <w:p w14:paraId="537A1FC8" w14:textId="77777777" w:rsidR="00FD5BC5" w:rsidRDefault="00FD5BC5" w:rsidP="00B67B1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018" w:type="dxa"/>
            <w:vAlign w:val="center"/>
          </w:tcPr>
          <w:p w14:paraId="0F222635" w14:textId="77777777" w:rsidR="00FD5BC5" w:rsidRDefault="00FD5BC5" w:rsidP="00B67B1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0255254"/>
            <w:placeholder>
              <w:docPart w:val="DAE20449007A41CD941C86599FFC9C9C"/>
            </w:placeholder>
            <w:showingPlcHdr/>
          </w:sdtPr>
          <w:sdtContent>
            <w:tc>
              <w:tcPr>
                <w:tcW w:w="3363" w:type="dxa"/>
                <w:vAlign w:val="center"/>
              </w:tcPr>
              <w:p w14:paraId="2C207DF8" w14:textId="77777777" w:rsidR="00FD5BC5" w:rsidRDefault="00C63EB6" w:rsidP="00B67B16">
                <w:pPr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137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3EB6" w:rsidRPr="00FD5BC5" w14:paraId="18D213E2" w14:textId="77777777" w:rsidTr="0000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shd w:val="clear" w:color="auto" w:fill="146194" w:themeFill="text2"/>
            <w:vAlign w:val="center"/>
          </w:tcPr>
          <w:p w14:paraId="4DC9BC4C" w14:textId="77777777" w:rsidR="00C63EB6" w:rsidRPr="00FD5BC5" w:rsidRDefault="00C63EB6" w:rsidP="00E66150">
            <w:pPr>
              <w:rPr>
                <w:rFonts w:cstheme="minorHAnsi"/>
                <w:color w:val="FFFFFF" w:themeColor="background1"/>
              </w:rPr>
            </w:pPr>
            <w:r w:rsidRPr="00FD5BC5">
              <w:rPr>
                <w:rFonts w:cstheme="minorHAnsi"/>
                <w:color w:val="FFFFFF" w:themeColor="background1"/>
              </w:rPr>
              <w:t>Points Av</w:t>
            </w:r>
            <w:r>
              <w:rPr>
                <w:rFonts w:cstheme="minorHAnsi"/>
                <w:color w:val="FFFFFF" w:themeColor="background1"/>
              </w:rPr>
              <w:t>ailable/ Points Earned Section E</w:t>
            </w:r>
            <w:r w:rsidRPr="00FD5BC5">
              <w:rPr>
                <w:rFonts w:cstheme="minorHAnsi"/>
                <w:color w:val="FFFFFF" w:themeColor="background1"/>
              </w:rPr>
              <w:t>.</w:t>
            </w:r>
          </w:p>
        </w:tc>
        <w:tc>
          <w:tcPr>
            <w:tcW w:w="958" w:type="dxa"/>
            <w:shd w:val="clear" w:color="auto" w:fill="146194" w:themeFill="text2"/>
            <w:vAlign w:val="center"/>
          </w:tcPr>
          <w:p w14:paraId="4F498FBE" w14:textId="77777777" w:rsidR="00C63EB6" w:rsidRPr="00FD5BC5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130</w:t>
            </w:r>
          </w:p>
        </w:tc>
        <w:tc>
          <w:tcPr>
            <w:tcW w:w="1018" w:type="dxa"/>
            <w:shd w:val="clear" w:color="auto" w:fill="146194" w:themeFill="text2"/>
            <w:vAlign w:val="center"/>
          </w:tcPr>
          <w:p w14:paraId="541C4796" w14:textId="77777777" w:rsidR="00C63EB6" w:rsidRPr="00FD5BC5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363" w:type="dxa"/>
            <w:shd w:val="clear" w:color="auto" w:fill="146194" w:themeFill="text2"/>
            <w:vAlign w:val="center"/>
          </w:tcPr>
          <w:p w14:paraId="5BF31DFB" w14:textId="77777777" w:rsidR="00C63EB6" w:rsidRPr="00FD5BC5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C63EB6" w14:paraId="26189C9D" w14:textId="77777777" w:rsidTr="007369ED">
        <w:trPr>
          <w:trHeight w:hRule="exact"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gridSpan w:val="5"/>
            <w:shd w:val="clear" w:color="auto" w:fill="4BE7C7" w:themeFill="accent3" w:themeFillTint="99"/>
            <w:vAlign w:val="center"/>
          </w:tcPr>
          <w:p w14:paraId="4E517594" w14:textId="77777777" w:rsidR="00C63EB6" w:rsidRDefault="00C63EB6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Total Points Earned</w:t>
            </w:r>
          </w:p>
        </w:tc>
      </w:tr>
      <w:tr w:rsidR="00C63EB6" w14:paraId="5D660885" w14:textId="77777777" w:rsidTr="00000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shd w:val="clear" w:color="auto" w:fill="0F486E" w:themeFill="text2" w:themeFillShade="BF"/>
            <w:vAlign w:val="center"/>
          </w:tcPr>
          <w:p w14:paraId="193CF174" w14:textId="77777777" w:rsidR="00C63EB6" w:rsidRPr="008531F8" w:rsidRDefault="00C63EB6" w:rsidP="00E66150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Section</w:t>
            </w:r>
          </w:p>
        </w:tc>
        <w:tc>
          <w:tcPr>
            <w:tcW w:w="958" w:type="dxa"/>
            <w:shd w:val="clear" w:color="auto" w:fill="0F486E" w:themeFill="text2" w:themeFillShade="BF"/>
            <w:vAlign w:val="center"/>
          </w:tcPr>
          <w:p w14:paraId="5207AE61" w14:textId="77777777" w:rsidR="00C63EB6" w:rsidRPr="008531F8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8531F8">
              <w:rPr>
                <w:rFonts w:cstheme="minorHAnsi"/>
                <w:color w:val="FFFFFF" w:themeColor="background1"/>
              </w:rPr>
              <w:t>Points Possible</w:t>
            </w:r>
          </w:p>
        </w:tc>
        <w:tc>
          <w:tcPr>
            <w:tcW w:w="1018" w:type="dxa"/>
            <w:shd w:val="clear" w:color="auto" w:fill="0F486E" w:themeFill="text2" w:themeFillShade="BF"/>
            <w:vAlign w:val="center"/>
          </w:tcPr>
          <w:p w14:paraId="0BB9A4C5" w14:textId="77777777" w:rsidR="00C63EB6" w:rsidRPr="008531F8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8531F8">
              <w:rPr>
                <w:rFonts w:cstheme="minorHAnsi"/>
                <w:color w:val="FFFFFF" w:themeColor="background1"/>
              </w:rPr>
              <w:t>Points Claimed</w:t>
            </w:r>
          </w:p>
        </w:tc>
        <w:tc>
          <w:tcPr>
            <w:tcW w:w="3363" w:type="dxa"/>
            <w:shd w:val="clear" w:color="auto" w:fill="0F486E" w:themeFill="text2" w:themeFillShade="BF"/>
            <w:vAlign w:val="center"/>
          </w:tcPr>
          <w:p w14:paraId="6BF2D1C3" w14:textId="77777777" w:rsidR="00C63EB6" w:rsidRPr="008531F8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  <w:tr w:rsidR="00C63EB6" w14:paraId="1897FF4B" w14:textId="77777777" w:rsidTr="00C6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2E61B8B3" w14:textId="77777777" w:rsidR="00C63EB6" w:rsidRDefault="00C63EB6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Section A. Local Activities</w:t>
            </w:r>
          </w:p>
        </w:tc>
        <w:tc>
          <w:tcPr>
            <w:tcW w:w="958" w:type="dxa"/>
            <w:vAlign w:val="center"/>
          </w:tcPr>
          <w:p w14:paraId="75F77175" w14:textId="77777777" w:rsidR="00C63EB6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</w:t>
            </w:r>
          </w:p>
        </w:tc>
        <w:tc>
          <w:tcPr>
            <w:tcW w:w="1018" w:type="dxa"/>
            <w:vAlign w:val="center"/>
          </w:tcPr>
          <w:p w14:paraId="30C88BD1" w14:textId="77777777" w:rsidR="00C63EB6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63" w:type="dxa"/>
            <w:vMerge w:val="restart"/>
            <w:shd w:val="clear" w:color="auto" w:fill="0F486E" w:themeFill="text2" w:themeFillShade="BF"/>
            <w:vAlign w:val="center"/>
          </w:tcPr>
          <w:p w14:paraId="18A8A393" w14:textId="77777777" w:rsidR="00C63EB6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63EB6" w14:paraId="5F16E68F" w14:textId="77777777" w:rsidTr="00C6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1A299F43" w14:textId="77777777" w:rsidR="00C63EB6" w:rsidRDefault="00C63EB6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Section B. District Activities</w:t>
            </w:r>
          </w:p>
        </w:tc>
        <w:tc>
          <w:tcPr>
            <w:tcW w:w="958" w:type="dxa"/>
            <w:vAlign w:val="center"/>
          </w:tcPr>
          <w:p w14:paraId="49CF9DF6" w14:textId="77777777" w:rsidR="00C63EB6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  <w:tc>
          <w:tcPr>
            <w:tcW w:w="1018" w:type="dxa"/>
            <w:vAlign w:val="center"/>
          </w:tcPr>
          <w:p w14:paraId="3CEBD14A" w14:textId="77777777" w:rsidR="00C63EB6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63" w:type="dxa"/>
            <w:vMerge/>
            <w:shd w:val="clear" w:color="auto" w:fill="0F486E" w:themeFill="text2" w:themeFillShade="BF"/>
            <w:vAlign w:val="center"/>
          </w:tcPr>
          <w:p w14:paraId="3DC8E571" w14:textId="77777777" w:rsidR="00C63EB6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63EB6" w14:paraId="0B0D4F4D" w14:textId="77777777" w:rsidTr="00C6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0C97D2DF" w14:textId="77777777" w:rsidR="00C63EB6" w:rsidRDefault="00C63EB6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Section C. SLC Activities</w:t>
            </w:r>
          </w:p>
        </w:tc>
        <w:tc>
          <w:tcPr>
            <w:tcW w:w="958" w:type="dxa"/>
            <w:vAlign w:val="center"/>
          </w:tcPr>
          <w:p w14:paraId="37815D19" w14:textId="77777777" w:rsidR="00C63EB6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160</w:t>
            </w:r>
          </w:p>
        </w:tc>
        <w:tc>
          <w:tcPr>
            <w:tcW w:w="1018" w:type="dxa"/>
            <w:vAlign w:val="center"/>
          </w:tcPr>
          <w:p w14:paraId="78DD68BD" w14:textId="77777777" w:rsidR="00C63EB6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63" w:type="dxa"/>
            <w:vMerge/>
            <w:shd w:val="clear" w:color="auto" w:fill="0F486E" w:themeFill="text2" w:themeFillShade="BF"/>
            <w:vAlign w:val="center"/>
          </w:tcPr>
          <w:p w14:paraId="610800A3" w14:textId="77777777" w:rsidR="00C63EB6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63EB6" w14:paraId="4E4F846A" w14:textId="77777777" w:rsidTr="00C6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18A7E789" w14:textId="77777777" w:rsidR="00C63EB6" w:rsidRDefault="00C63EB6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Section D. ICDC Activities</w:t>
            </w:r>
          </w:p>
        </w:tc>
        <w:tc>
          <w:tcPr>
            <w:tcW w:w="958" w:type="dxa"/>
            <w:vAlign w:val="center"/>
          </w:tcPr>
          <w:p w14:paraId="7C6A2CD6" w14:textId="77777777" w:rsidR="00C63EB6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  <w:tc>
          <w:tcPr>
            <w:tcW w:w="1018" w:type="dxa"/>
            <w:vAlign w:val="center"/>
          </w:tcPr>
          <w:p w14:paraId="1047052E" w14:textId="77777777" w:rsidR="00C63EB6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63" w:type="dxa"/>
            <w:vMerge/>
            <w:shd w:val="clear" w:color="auto" w:fill="0F486E" w:themeFill="text2" w:themeFillShade="BF"/>
            <w:vAlign w:val="center"/>
          </w:tcPr>
          <w:p w14:paraId="0F9E7DDF" w14:textId="77777777" w:rsidR="00C63EB6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63EB6" w14:paraId="00117892" w14:textId="77777777" w:rsidTr="00C63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5B97BD62" w14:textId="77777777" w:rsidR="00C63EB6" w:rsidRDefault="00C63EB6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Section E. Professional Activities</w:t>
            </w:r>
          </w:p>
        </w:tc>
        <w:tc>
          <w:tcPr>
            <w:tcW w:w="958" w:type="dxa"/>
            <w:vAlign w:val="center"/>
          </w:tcPr>
          <w:p w14:paraId="67494180" w14:textId="77777777" w:rsidR="00C63EB6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130</w:t>
            </w:r>
          </w:p>
        </w:tc>
        <w:tc>
          <w:tcPr>
            <w:tcW w:w="1018" w:type="dxa"/>
            <w:vAlign w:val="center"/>
          </w:tcPr>
          <w:p w14:paraId="0062B0BB" w14:textId="77777777" w:rsidR="00C63EB6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63" w:type="dxa"/>
            <w:vMerge/>
            <w:shd w:val="clear" w:color="auto" w:fill="0F486E" w:themeFill="text2" w:themeFillShade="BF"/>
            <w:vAlign w:val="center"/>
          </w:tcPr>
          <w:p w14:paraId="6522B89E" w14:textId="77777777" w:rsidR="00C63EB6" w:rsidRDefault="00C63EB6" w:rsidP="00E66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63EB6" w14:paraId="5D8D11CD" w14:textId="77777777" w:rsidTr="00C6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  <w:gridSpan w:val="2"/>
            <w:vAlign w:val="center"/>
          </w:tcPr>
          <w:p w14:paraId="394B1B82" w14:textId="77777777" w:rsidR="00C63EB6" w:rsidRDefault="00C63EB6" w:rsidP="00E66150">
            <w:pPr>
              <w:rPr>
                <w:rFonts w:cstheme="minorHAnsi"/>
              </w:rPr>
            </w:pPr>
            <w:r>
              <w:rPr>
                <w:rFonts w:cstheme="minorHAnsi"/>
              </w:rPr>
              <w:t>Total Points Earned.  230 needed for award.</w:t>
            </w:r>
          </w:p>
        </w:tc>
        <w:tc>
          <w:tcPr>
            <w:tcW w:w="958" w:type="dxa"/>
            <w:vAlign w:val="center"/>
          </w:tcPr>
          <w:p w14:paraId="116B12FD" w14:textId="77777777" w:rsidR="00C63EB6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500</w:t>
            </w:r>
          </w:p>
        </w:tc>
        <w:tc>
          <w:tcPr>
            <w:tcW w:w="1018" w:type="dxa"/>
            <w:vAlign w:val="center"/>
          </w:tcPr>
          <w:p w14:paraId="53C41CF8" w14:textId="77777777" w:rsidR="00C63EB6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63" w:type="dxa"/>
            <w:vMerge/>
            <w:shd w:val="clear" w:color="auto" w:fill="0F486E" w:themeFill="text2" w:themeFillShade="BF"/>
            <w:vAlign w:val="center"/>
          </w:tcPr>
          <w:p w14:paraId="2598449D" w14:textId="77777777" w:rsidR="00C63EB6" w:rsidRDefault="00C63EB6" w:rsidP="00E661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7F0CC5A" w14:textId="77777777" w:rsidR="00E20CDF" w:rsidRPr="00AF0299" w:rsidRDefault="00C63EB6" w:rsidP="00E66150">
      <w:pPr>
        <w:rPr>
          <w:rFonts w:cstheme="minorHAnsi"/>
        </w:rPr>
      </w:pPr>
      <w:r>
        <w:rPr>
          <w:rFonts w:cstheme="minorHAnsi"/>
        </w:rPr>
        <w:tab/>
      </w:r>
    </w:p>
    <w:p w14:paraId="3BDC5B3B" w14:textId="77777777" w:rsidR="00AF73D4" w:rsidRPr="00AF73D4" w:rsidRDefault="00AF73D4" w:rsidP="007369ED">
      <w:r w:rsidRPr="00AF73D4">
        <w:t xml:space="preserve">The above information is </w:t>
      </w:r>
      <w:proofErr w:type="gramStart"/>
      <w:r w:rsidRPr="00AF73D4">
        <w:t>correct</w:t>
      </w:r>
      <w:proofErr w:type="gramEnd"/>
      <w:r w:rsidRPr="00AF73D4">
        <w:t xml:space="preserve"> and evidence is available to support each claim.</w:t>
      </w:r>
    </w:p>
    <w:p w14:paraId="0FA4CBAA" w14:textId="77777777" w:rsidR="00AF73D4" w:rsidRPr="00AF0299" w:rsidRDefault="00AF73D4" w:rsidP="007369ED"/>
    <w:p w14:paraId="4025FB72" w14:textId="77777777" w:rsidR="00AF73D4" w:rsidRPr="00AF73D4" w:rsidRDefault="00AF73D4" w:rsidP="007369ED">
      <w:r>
        <w:t>Signature:_____________________________________________________ Date: _________________</w:t>
      </w:r>
      <w:bookmarkEnd w:id="2"/>
    </w:p>
    <w:sectPr w:rsidR="00AF73D4" w:rsidRPr="00AF73D4" w:rsidSect="006A2A1E">
      <w:footerReference w:type="default" r:id="rId14"/>
      <w:endnotePr>
        <w:numFmt w:val="decimal"/>
      </w:endnotePr>
      <w:pgSz w:w="12240" w:h="15840" w:code="1"/>
      <w:pgMar w:top="1440" w:right="1440" w:bottom="1440" w:left="1440" w:header="1440" w:footer="0" w:gutter="0"/>
      <w:pgNumType w:start="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2C68F" w14:textId="77777777" w:rsidR="00453F9F" w:rsidRDefault="00453F9F" w:rsidP="00FB6A68">
      <w:pPr>
        <w:spacing w:after="0" w:line="240" w:lineRule="auto"/>
      </w:pPr>
      <w:r>
        <w:separator/>
      </w:r>
    </w:p>
  </w:endnote>
  <w:endnote w:type="continuationSeparator" w:id="0">
    <w:p w14:paraId="106131B9" w14:textId="77777777" w:rsidR="00453F9F" w:rsidRDefault="00453F9F" w:rsidP="00F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5727C" w14:textId="77777777" w:rsidR="00453F9F" w:rsidRDefault="00453F9F" w:rsidP="006A2A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5B7C4" w14:textId="77777777" w:rsidR="00453F9F" w:rsidRDefault="00453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59A6F" w14:textId="77777777" w:rsidR="00453F9F" w:rsidRPr="006A2A1E" w:rsidRDefault="00453F9F" w:rsidP="00C77C3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18"/>
        <w:szCs w:val="18"/>
      </w:rPr>
    </w:pPr>
    <w:r w:rsidRPr="006A2A1E">
      <w:rPr>
        <w:rStyle w:val="PageNumber"/>
        <w:rFonts w:ascii="Times New Roman" w:hAnsi="Times New Roman"/>
        <w:sz w:val="18"/>
        <w:szCs w:val="18"/>
      </w:rPr>
      <w:fldChar w:fldCharType="begin"/>
    </w:r>
    <w:r w:rsidRPr="006A2A1E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6A2A1E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1</w:t>
    </w:r>
    <w:r w:rsidRPr="006A2A1E">
      <w:rPr>
        <w:rStyle w:val="PageNumber"/>
        <w:rFonts w:ascii="Times New Roman" w:hAnsi="Times New Roman"/>
        <w:sz w:val="18"/>
        <w:szCs w:val="18"/>
      </w:rPr>
      <w:fldChar w:fldCharType="end"/>
    </w:r>
  </w:p>
  <w:p w14:paraId="28D2566A" w14:textId="77777777" w:rsidR="00453F9F" w:rsidRDefault="00453F9F" w:rsidP="00AF0299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Section E: Chapter Recognition</w:t>
    </w:r>
  </w:p>
  <w:p w14:paraId="2849DBED" w14:textId="77777777" w:rsidR="00453F9F" w:rsidRPr="006A2A1E" w:rsidRDefault="00453F9F" w:rsidP="006A2A1E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8E225" w14:textId="77777777" w:rsidR="00453F9F" w:rsidRDefault="00453F9F" w:rsidP="00C77C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3887504" w14:textId="77777777" w:rsidR="00453F9F" w:rsidRPr="006A2A1E" w:rsidRDefault="00453F9F" w:rsidP="008237A8">
    <w:pPr>
      <w:pStyle w:val="Footer"/>
      <w:rPr>
        <w:rFonts w:ascii="Times New Roman" w:hAnsi="Times New Roman"/>
        <w:sz w:val="18"/>
        <w:szCs w:val="18"/>
      </w:rPr>
    </w:pPr>
    <w:r w:rsidRPr="006A2A1E">
      <w:rPr>
        <w:rFonts w:ascii="Times New Roman" w:hAnsi="Times New Roman"/>
        <w:sz w:val="18"/>
        <w:szCs w:val="18"/>
      </w:rPr>
      <w:t>Section E: Chapter Recognition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C1138" w14:textId="77777777" w:rsidR="00453F9F" w:rsidRDefault="00453F9F" w:rsidP="00FB6A68">
      <w:pPr>
        <w:spacing w:after="0" w:line="240" w:lineRule="auto"/>
      </w:pPr>
      <w:r>
        <w:separator/>
      </w:r>
    </w:p>
  </w:footnote>
  <w:footnote w:type="continuationSeparator" w:id="0">
    <w:p w14:paraId="5A7151EF" w14:textId="77777777" w:rsidR="00453F9F" w:rsidRDefault="00453F9F" w:rsidP="00FB6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6461"/>
    <w:multiLevelType w:val="hybridMultilevel"/>
    <w:tmpl w:val="568493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6D123B"/>
    <w:multiLevelType w:val="hybridMultilevel"/>
    <w:tmpl w:val="153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5009"/>
    <w:multiLevelType w:val="hybridMultilevel"/>
    <w:tmpl w:val="6F1A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A79AA"/>
    <w:multiLevelType w:val="hybridMultilevel"/>
    <w:tmpl w:val="A76A18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36954"/>
    <w:multiLevelType w:val="hybridMultilevel"/>
    <w:tmpl w:val="300A6E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D464B1"/>
    <w:multiLevelType w:val="hybridMultilevel"/>
    <w:tmpl w:val="411E8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7B8"/>
    <w:multiLevelType w:val="hybridMultilevel"/>
    <w:tmpl w:val="9120F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ECF"/>
    <w:multiLevelType w:val="hybridMultilevel"/>
    <w:tmpl w:val="4FC8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D0230"/>
    <w:multiLevelType w:val="hybridMultilevel"/>
    <w:tmpl w:val="D67A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FB7"/>
    <w:multiLevelType w:val="hybridMultilevel"/>
    <w:tmpl w:val="41B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01B6B"/>
    <w:multiLevelType w:val="hybridMultilevel"/>
    <w:tmpl w:val="00787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73900"/>
    <w:multiLevelType w:val="hybridMultilevel"/>
    <w:tmpl w:val="0A76C22A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33E058C9"/>
    <w:multiLevelType w:val="hybridMultilevel"/>
    <w:tmpl w:val="A34E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10989"/>
    <w:multiLevelType w:val="hybridMultilevel"/>
    <w:tmpl w:val="D91C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61535"/>
    <w:multiLevelType w:val="hybridMultilevel"/>
    <w:tmpl w:val="710C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2584D"/>
    <w:multiLevelType w:val="hybridMultilevel"/>
    <w:tmpl w:val="8E34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B55B2"/>
    <w:multiLevelType w:val="singleLevel"/>
    <w:tmpl w:val="8410D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E35E69"/>
    <w:multiLevelType w:val="hybridMultilevel"/>
    <w:tmpl w:val="713C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2034"/>
    <w:multiLevelType w:val="hybridMultilevel"/>
    <w:tmpl w:val="292A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F21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457BD1"/>
    <w:multiLevelType w:val="singleLevel"/>
    <w:tmpl w:val="8410D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5"/>
  </w:num>
  <w:num w:numId="8">
    <w:abstractNumId w:val="2"/>
  </w:num>
  <w:num w:numId="9">
    <w:abstractNumId w:val="14"/>
  </w:num>
  <w:num w:numId="10">
    <w:abstractNumId w:val="11"/>
  </w:num>
  <w:num w:numId="11">
    <w:abstractNumId w:val="18"/>
  </w:num>
  <w:num w:numId="12">
    <w:abstractNumId w:val="9"/>
  </w:num>
  <w:num w:numId="13">
    <w:abstractNumId w:val="19"/>
  </w:num>
  <w:num w:numId="14">
    <w:abstractNumId w:val="5"/>
  </w:num>
  <w:num w:numId="15">
    <w:abstractNumId w:val="10"/>
  </w:num>
  <w:num w:numId="16">
    <w:abstractNumId w:val="17"/>
  </w:num>
  <w:num w:numId="17">
    <w:abstractNumId w:val="13"/>
  </w:num>
  <w:num w:numId="18">
    <w:abstractNumId w:val="3"/>
  </w:num>
  <w:num w:numId="19">
    <w:abstractNumId w:val="1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0E"/>
    <w:rsid w:val="00000829"/>
    <w:rsid w:val="00030C85"/>
    <w:rsid w:val="00042E89"/>
    <w:rsid w:val="0007494C"/>
    <w:rsid w:val="00080176"/>
    <w:rsid w:val="00083E3B"/>
    <w:rsid w:val="000868EF"/>
    <w:rsid w:val="000B0226"/>
    <w:rsid w:val="000D1BA9"/>
    <w:rsid w:val="000E47D6"/>
    <w:rsid w:val="000F0125"/>
    <w:rsid w:val="00100E61"/>
    <w:rsid w:val="00100F73"/>
    <w:rsid w:val="00107AE5"/>
    <w:rsid w:val="00110AB4"/>
    <w:rsid w:val="00114DCF"/>
    <w:rsid w:val="00121347"/>
    <w:rsid w:val="00137D54"/>
    <w:rsid w:val="0015381C"/>
    <w:rsid w:val="001709DE"/>
    <w:rsid w:val="0018312E"/>
    <w:rsid w:val="00184F6E"/>
    <w:rsid w:val="00193B1E"/>
    <w:rsid w:val="001B67C9"/>
    <w:rsid w:val="001C598F"/>
    <w:rsid w:val="001D2839"/>
    <w:rsid w:val="001E3BD6"/>
    <w:rsid w:val="001E701D"/>
    <w:rsid w:val="00204FFD"/>
    <w:rsid w:val="00212435"/>
    <w:rsid w:val="00231F6A"/>
    <w:rsid w:val="00240805"/>
    <w:rsid w:val="00242DA1"/>
    <w:rsid w:val="00245831"/>
    <w:rsid w:val="00245AC4"/>
    <w:rsid w:val="00263897"/>
    <w:rsid w:val="00275615"/>
    <w:rsid w:val="0027686B"/>
    <w:rsid w:val="0028006B"/>
    <w:rsid w:val="00281F52"/>
    <w:rsid w:val="0028567E"/>
    <w:rsid w:val="00290CDF"/>
    <w:rsid w:val="00293540"/>
    <w:rsid w:val="00293D9D"/>
    <w:rsid w:val="0029653F"/>
    <w:rsid w:val="002D3408"/>
    <w:rsid w:val="002D5D0C"/>
    <w:rsid w:val="002E22AD"/>
    <w:rsid w:val="002F511E"/>
    <w:rsid w:val="003127B5"/>
    <w:rsid w:val="0031295B"/>
    <w:rsid w:val="003238CC"/>
    <w:rsid w:val="003341E8"/>
    <w:rsid w:val="0033704A"/>
    <w:rsid w:val="00362086"/>
    <w:rsid w:val="003672E9"/>
    <w:rsid w:val="00376D91"/>
    <w:rsid w:val="003806E7"/>
    <w:rsid w:val="00383EFF"/>
    <w:rsid w:val="003A5CD0"/>
    <w:rsid w:val="003B0328"/>
    <w:rsid w:val="003B0BB8"/>
    <w:rsid w:val="003B397E"/>
    <w:rsid w:val="003B4D9B"/>
    <w:rsid w:val="003D2EB0"/>
    <w:rsid w:val="00402604"/>
    <w:rsid w:val="0040668D"/>
    <w:rsid w:val="00414FF3"/>
    <w:rsid w:val="00425CB2"/>
    <w:rsid w:val="0043135B"/>
    <w:rsid w:val="0044115A"/>
    <w:rsid w:val="00451143"/>
    <w:rsid w:val="00451E05"/>
    <w:rsid w:val="00453F9F"/>
    <w:rsid w:val="00470124"/>
    <w:rsid w:val="00483471"/>
    <w:rsid w:val="00494D39"/>
    <w:rsid w:val="004B563B"/>
    <w:rsid w:val="004B5B6D"/>
    <w:rsid w:val="004F5711"/>
    <w:rsid w:val="005040D7"/>
    <w:rsid w:val="00510A12"/>
    <w:rsid w:val="005400F6"/>
    <w:rsid w:val="005419B1"/>
    <w:rsid w:val="005434E3"/>
    <w:rsid w:val="005449BC"/>
    <w:rsid w:val="00545F67"/>
    <w:rsid w:val="00553697"/>
    <w:rsid w:val="00562309"/>
    <w:rsid w:val="00576337"/>
    <w:rsid w:val="00590329"/>
    <w:rsid w:val="005931E2"/>
    <w:rsid w:val="00596E6D"/>
    <w:rsid w:val="00597047"/>
    <w:rsid w:val="005A1CE0"/>
    <w:rsid w:val="005D047A"/>
    <w:rsid w:val="005D725C"/>
    <w:rsid w:val="005E4949"/>
    <w:rsid w:val="005E61DC"/>
    <w:rsid w:val="00603C33"/>
    <w:rsid w:val="00606AA4"/>
    <w:rsid w:val="00615EE7"/>
    <w:rsid w:val="00632E30"/>
    <w:rsid w:val="00653EF4"/>
    <w:rsid w:val="00665437"/>
    <w:rsid w:val="00677F4F"/>
    <w:rsid w:val="006803E4"/>
    <w:rsid w:val="00683538"/>
    <w:rsid w:val="00692382"/>
    <w:rsid w:val="006A1E0E"/>
    <w:rsid w:val="006A2A1E"/>
    <w:rsid w:val="006A7975"/>
    <w:rsid w:val="006C0AEA"/>
    <w:rsid w:val="006C5FE8"/>
    <w:rsid w:val="006D4506"/>
    <w:rsid w:val="006F4EF5"/>
    <w:rsid w:val="0071098F"/>
    <w:rsid w:val="00711B04"/>
    <w:rsid w:val="00727FDF"/>
    <w:rsid w:val="007369ED"/>
    <w:rsid w:val="00740686"/>
    <w:rsid w:val="00756C42"/>
    <w:rsid w:val="00760FC2"/>
    <w:rsid w:val="00777E47"/>
    <w:rsid w:val="0079060A"/>
    <w:rsid w:val="007B6BE6"/>
    <w:rsid w:val="007D442E"/>
    <w:rsid w:val="007E4D03"/>
    <w:rsid w:val="008103D0"/>
    <w:rsid w:val="0081118E"/>
    <w:rsid w:val="0081650C"/>
    <w:rsid w:val="008209A5"/>
    <w:rsid w:val="008237A8"/>
    <w:rsid w:val="008531F8"/>
    <w:rsid w:val="008817A8"/>
    <w:rsid w:val="00893CCF"/>
    <w:rsid w:val="008944B4"/>
    <w:rsid w:val="008B00F1"/>
    <w:rsid w:val="008D5B0C"/>
    <w:rsid w:val="008E2252"/>
    <w:rsid w:val="008E398E"/>
    <w:rsid w:val="008F5604"/>
    <w:rsid w:val="008F5CE3"/>
    <w:rsid w:val="00904CB4"/>
    <w:rsid w:val="00920C2E"/>
    <w:rsid w:val="00941FB6"/>
    <w:rsid w:val="0094228B"/>
    <w:rsid w:val="009528D3"/>
    <w:rsid w:val="00964F9A"/>
    <w:rsid w:val="009662BB"/>
    <w:rsid w:val="0098779A"/>
    <w:rsid w:val="009A02FD"/>
    <w:rsid w:val="009A4D26"/>
    <w:rsid w:val="009B6A42"/>
    <w:rsid w:val="009C20D1"/>
    <w:rsid w:val="009D3083"/>
    <w:rsid w:val="009E7E59"/>
    <w:rsid w:val="009F28BE"/>
    <w:rsid w:val="009F7DAA"/>
    <w:rsid w:val="00A16465"/>
    <w:rsid w:val="00A3317A"/>
    <w:rsid w:val="00A35C84"/>
    <w:rsid w:val="00A416F1"/>
    <w:rsid w:val="00A44766"/>
    <w:rsid w:val="00A570DB"/>
    <w:rsid w:val="00A746DD"/>
    <w:rsid w:val="00A75D43"/>
    <w:rsid w:val="00A764B6"/>
    <w:rsid w:val="00A76FF6"/>
    <w:rsid w:val="00A81D6A"/>
    <w:rsid w:val="00A86D13"/>
    <w:rsid w:val="00A90D06"/>
    <w:rsid w:val="00A96C92"/>
    <w:rsid w:val="00AB1128"/>
    <w:rsid w:val="00AB5314"/>
    <w:rsid w:val="00AB5CB4"/>
    <w:rsid w:val="00AD47BD"/>
    <w:rsid w:val="00AF0299"/>
    <w:rsid w:val="00AF56E4"/>
    <w:rsid w:val="00AF73D4"/>
    <w:rsid w:val="00B010B8"/>
    <w:rsid w:val="00B20DC4"/>
    <w:rsid w:val="00B30322"/>
    <w:rsid w:val="00B502C7"/>
    <w:rsid w:val="00B54416"/>
    <w:rsid w:val="00B6133E"/>
    <w:rsid w:val="00B678F1"/>
    <w:rsid w:val="00B67B16"/>
    <w:rsid w:val="00B772AB"/>
    <w:rsid w:val="00B81036"/>
    <w:rsid w:val="00B86D0F"/>
    <w:rsid w:val="00BB4D80"/>
    <w:rsid w:val="00BC2D66"/>
    <w:rsid w:val="00BE0C9A"/>
    <w:rsid w:val="00BE3C14"/>
    <w:rsid w:val="00BF0C8D"/>
    <w:rsid w:val="00BF3444"/>
    <w:rsid w:val="00C01172"/>
    <w:rsid w:val="00C034BB"/>
    <w:rsid w:val="00C04D89"/>
    <w:rsid w:val="00C42C2C"/>
    <w:rsid w:val="00C60F30"/>
    <w:rsid w:val="00C63EB6"/>
    <w:rsid w:val="00C77C3F"/>
    <w:rsid w:val="00C87613"/>
    <w:rsid w:val="00C9311F"/>
    <w:rsid w:val="00C964F4"/>
    <w:rsid w:val="00C96507"/>
    <w:rsid w:val="00CB2E15"/>
    <w:rsid w:val="00CC089F"/>
    <w:rsid w:val="00CD0649"/>
    <w:rsid w:val="00CE0F80"/>
    <w:rsid w:val="00CE1946"/>
    <w:rsid w:val="00CE631B"/>
    <w:rsid w:val="00CE78E1"/>
    <w:rsid w:val="00D01965"/>
    <w:rsid w:val="00D13B9B"/>
    <w:rsid w:val="00D238D7"/>
    <w:rsid w:val="00D313DE"/>
    <w:rsid w:val="00D36936"/>
    <w:rsid w:val="00D45B2F"/>
    <w:rsid w:val="00D530A8"/>
    <w:rsid w:val="00D53E13"/>
    <w:rsid w:val="00D5789B"/>
    <w:rsid w:val="00D66026"/>
    <w:rsid w:val="00D8066C"/>
    <w:rsid w:val="00D83751"/>
    <w:rsid w:val="00DB0610"/>
    <w:rsid w:val="00DC4D59"/>
    <w:rsid w:val="00DC5856"/>
    <w:rsid w:val="00DF5F80"/>
    <w:rsid w:val="00E11F11"/>
    <w:rsid w:val="00E20A62"/>
    <w:rsid w:val="00E20CDF"/>
    <w:rsid w:val="00E310DB"/>
    <w:rsid w:val="00E35983"/>
    <w:rsid w:val="00E431BD"/>
    <w:rsid w:val="00E43F61"/>
    <w:rsid w:val="00E544FF"/>
    <w:rsid w:val="00E66150"/>
    <w:rsid w:val="00E777AB"/>
    <w:rsid w:val="00E82D53"/>
    <w:rsid w:val="00EA1AC2"/>
    <w:rsid w:val="00EA1CC3"/>
    <w:rsid w:val="00EA237A"/>
    <w:rsid w:val="00EB6421"/>
    <w:rsid w:val="00EF0771"/>
    <w:rsid w:val="00EF5FE2"/>
    <w:rsid w:val="00F037FD"/>
    <w:rsid w:val="00F10D6A"/>
    <w:rsid w:val="00F32C68"/>
    <w:rsid w:val="00F37597"/>
    <w:rsid w:val="00F37D18"/>
    <w:rsid w:val="00F4295E"/>
    <w:rsid w:val="00F4599C"/>
    <w:rsid w:val="00F52F1F"/>
    <w:rsid w:val="00F669AD"/>
    <w:rsid w:val="00F7442F"/>
    <w:rsid w:val="00F92A93"/>
    <w:rsid w:val="00FA20EF"/>
    <w:rsid w:val="00FA6C81"/>
    <w:rsid w:val="00FB0180"/>
    <w:rsid w:val="00FB494A"/>
    <w:rsid w:val="00FB6A68"/>
    <w:rsid w:val="00FD5BC5"/>
    <w:rsid w:val="00FE4F2B"/>
    <w:rsid w:val="00FF0C66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EF00"/>
  <w15:docId w15:val="{A8AEE1A2-597C-433B-BBF6-FD16A86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150"/>
  </w:style>
  <w:style w:type="paragraph" w:styleId="Heading1">
    <w:name w:val="heading 1"/>
    <w:basedOn w:val="Normal"/>
    <w:next w:val="Normal"/>
    <w:link w:val="Heading1Char"/>
    <w:uiPriority w:val="9"/>
    <w:qFormat/>
    <w:rsid w:val="00E66150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150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150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6150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6150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6150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6150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615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615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64F9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B6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6A68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FB6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6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66150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66150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66150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66150"/>
    <w:rPr>
      <w:caps/>
      <w:color w:val="032348" w:themeColor="accent1" w:themeShade="BF"/>
      <w:spacing w:val="10"/>
    </w:rPr>
  </w:style>
  <w:style w:type="character" w:styleId="FootnoteReference">
    <w:name w:val="footnote reference"/>
    <w:semiHidden/>
    <w:rsid w:val="005400F6"/>
  </w:style>
  <w:style w:type="paragraph" w:styleId="Title">
    <w:name w:val="Title"/>
    <w:basedOn w:val="Normal"/>
    <w:next w:val="Normal"/>
    <w:link w:val="TitleChar"/>
    <w:uiPriority w:val="10"/>
    <w:qFormat/>
    <w:rsid w:val="00E66150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150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15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66150"/>
    <w:rPr>
      <w:caps/>
      <w:color w:val="595959" w:themeColor="text1" w:themeTint="A6"/>
      <w:spacing w:val="10"/>
      <w:sz w:val="21"/>
      <w:szCs w:val="21"/>
    </w:rPr>
  </w:style>
  <w:style w:type="paragraph" w:styleId="BalloonText">
    <w:name w:val="Balloon Text"/>
    <w:basedOn w:val="Normal"/>
    <w:link w:val="BalloonTextChar"/>
    <w:rsid w:val="005400F6"/>
    <w:pPr>
      <w:spacing w:after="0" w:line="240" w:lineRule="auto"/>
    </w:pPr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0F6"/>
    <w:rPr>
      <w:rFonts w:ascii="Tahoma" w:eastAsia="Times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2DA1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after="0" w:line="240" w:lineRule="auto"/>
      <w:jc w:val="both"/>
    </w:pPr>
    <w:rPr>
      <w:rFonts w:ascii="Arial" w:eastAsia="Times New Roman" w:hAnsi="Arial"/>
      <w:snapToGrid w:val="0"/>
      <w:sz w:val="15"/>
    </w:rPr>
  </w:style>
  <w:style w:type="character" w:customStyle="1" w:styleId="BodyTextChar">
    <w:name w:val="Body Text Char"/>
    <w:basedOn w:val="DefaultParagraphFont"/>
    <w:link w:val="BodyText"/>
    <w:rsid w:val="00242DA1"/>
    <w:rPr>
      <w:rFonts w:ascii="Arial" w:eastAsia="Times New Roman" w:hAnsi="Arial"/>
      <w:snapToGrid w:val="0"/>
      <w:sz w:val="15"/>
    </w:rPr>
  </w:style>
  <w:style w:type="paragraph" w:styleId="BodyText2">
    <w:name w:val="Body Text 2"/>
    <w:basedOn w:val="Normal"/>
    <w:link w:val="BodyText2Char"/>
    <w:rsid w:val="00242DA1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after="0" w:line="240" w:lineRule="auto"/>
    </w:pPr>
    <w:rPr>
      <w:rFonts w:ascii="Arial" w:eastAsia="Times New Roman" w:hAnsi="Arial"/>
      <w:snapToGrid w:val="0"/>
      <w:sz w:val="40"/>
    </w:rPr>
  </w:style>
  <w:style w:type="character" w:customStyle="1" w:styleId="BodyText2Char">
    <w:name w:val="Body Text 2 Char"/>
    <w:basedOn w:val="DefaultParagraphFont"/>
    <w:link w:val="BodyText2"/>
    <w:rsid w:val="00242DA1"/>
    <w:rPr>
      <w:rFonts w:ascii="Arial" w:eastAsia="Times New Roman" w:hAnsi="Arial"/>
      <w:snapToGrid w:val="0"/>
      <w:sz w:val="40"/>
    </w:rPr>
  </w:style>
  <w:style w:type="paragraph" w:styleId="DocumentMap">
    <w:name w:val="Document Map"/>
    <w:basedOn w:val="Normal"/>
    <w:link w:val="DocumentMapChar"/>
    <w:semiHidden/>
    <w:unhideWhenUsed/>
    <w:rsid w:val="00653EF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3E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7E4D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E4D03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66150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66150"/>
    <w:rPr>
      <w:caps/>
      <w:color w:val="032348" w:themeColor="accent1" w:themeShade="BF"/>
      <w:spacing w:val="10"/>
    </w:rPr>
  </w:style>
  <w:style w:type="paragraph" w:styleId="BodyTextIndent">
    <w:name w:val="Body Text Indent"/>
    <w:basedOn w:val="Normal"/>
    <w:link w:val="BodyTextIndentChar"/>
    <w:unhideWhenUsed/>
    <w:rsid w:val="00606A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6AA4"/>
    <w:rPr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661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66150"/>
    <w:rPr>
      <w:i/>
      <w:iCs/>
      <w:caps/>
      <w:spacing w:val="10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E66150"/>
    <w:rPr>
      <w:caps/>
      <w:color w:val="032348" w:themeColor="accent1" w:themeShade="BF"/>
      <w:spacing w:val="10"/>
    </w:rPr>
  </w:style>
  <w:style w:type="character" w:styleId="PageNumber">
    <w:name w:val="page number"/>
    <w:basedOn w:val="DefaultParagraphFont"/>
    <w:semiHidden/>
    <w:rsid w:val="00510A12"/>
  </w:style>
  <w:style w:type="paragraph" w:styleId="BodyTextIndent2">
    <w:name w:val="Body Text Indent 2"/>
    <w:basedOn w:val="Normal"/>
    <w:link w:val="BodyTextIndent2Char"/>
    <w:semiHidden/>
    <w:rsid w:val="00510A1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480" w:lineRule="auto"/>
      <w:ind w:firstLine="720"/>
    </w:pPr>
    <w:rPr>
      <w:rFonts w:ascii="Arial" w:eastAsia="Times New Roman" w:hAnsi="Arial"/>
      <w:snapToGrid w:val="0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10A12"/>
    <w:rPr>
      <w:rFonts w:ascii="Arial" w:eastAsia="Times New Roman" w:hAnsi="Arial"/>
      <w:snapToGrid w:val="0"/>
      <w:sz w:val="28"/>
    </w:rPr>
  </w:style>
  <w:style w:type="numbering" w:customStyle="1" w:styleId="NoList1">
    <w:name w:val="No List1"/>
    <w:next w:val="NoList"/>
    <w:uiPriority w:val="99"/>
    <w:semiHidden/>
    <w:unhideWhenUsed/>
    <w:rsid w:val="00281F52"/>
  </w:style>
  <w:style w:type="paragraph" w:customStyle="1" w:styleId="BodyTextIn">
    <w:name w:val="Body Text In"/>
    <w:basedOn w:val="Normal"/>
    <w:rsid w:val="007B6B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 w:hanging="720"/>
      <w:jc w:val="both"/>
    </w:pPr>
    <w:rPr>
      <w:rFonts w:ascii="Arial" w:eastAsia="Times New Roman" w:hAnsi="Arial"/>
      <w:snapToGrid w:val="0"/>
    </w:rPr>
  </w:style>
  <w:style w:type="paragraph" w:styleId="ListParagraph">
    <w:name w:val="List Paragraph"/>
    <w:basedOn w:val="Normal"/>
    <w:uiPriority w:val="34"/>
    <w:qFormat/>
    <w:rsid w:val="00E66150"/>
    <w:pPr>
      <w:ind w:left="720"/>
      <w:contextualSpacing/>
    </w:pPr>
  </w:style>
  <w:style w:type="table" w:styleId="TableGrid">
    <w:name w:val="Table Grid"/>
    <w:basedOn w:val="TableNormal"/>
    <w:uiPriority w:val="59"/>
    <w:rsid w:val="000B022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56E4"/>
    <w:rPr>
      <w:color w:val="808080"/>
    </w:rPr>
  </w:style>
  <w:style w:type="table" w:styleId="LightShading-Accent1">
    <w:name w:val="Light Shading Accent 1"/>
    <w:basedOn w:val="TableNormal"/>
    <w:uiPriority w:val="60"/>
    <w:rsid w:val="00AF56E4"/>
    <w:rPr>
      <w:color w:val="032348" w:themeColor="accent1" w:themeShade="BF"/>
    </w:rPr>
    <w:tblPr>
      <w:tblStyleRowBandSize w:val="1"/>
      <w:tblStyleColBandSize w:val="1"/>
      <w:tblBorders>
        <w:top w:val="single" w:sz="8" w:space="0" w:color="052F61" w:themeColor="accent1"/>
        <w:bottom w:val="single" w:sz="8" w:space="0" w:color="052F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E66150"/>
    <w:pPr>
      <w:tabs>
        <w:tab w:val="decimal" w:pos="360"/>
      </w:tabs>
      <w:spacing w:before="0"/>
    </w:pPr>
    <w:rPr>
      <w:rFonts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6150"/>
    <w:rPr>
      <w:b/>
      <w:bCs/>
      <w:color w:val="032348" w:themeColor="accent1" w:themeShade="BF"/>
      <w:sz w:val="16"/>
      <w:szCs w:val="16"/>
    </w:rPr>
  </w:style>
  <w:style w:type="character" w:styleId="Strong">
    <w:name w:val="Strong"/>
    <w:uiPriority w:val="22"/>
    <w:qFormat/>
    <w:rsid w:val="00E66150"/>
    <w:rPr>
      <w:b/>
      <w:bCs/>
    </w:rPr>
  </w:style>
  <w:style w:type="character" w:styleId="Emphasis">
    <w:name w:val="Emphasis"/>
    <w:uiPriority w:val="20"/>
    <w:qFormat/>
    <w:rsid w:val="00E66150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E661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615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6615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150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150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E66150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E66150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E66150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E66150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E6615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1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deca.wufoo.com/forms/honor-society-advisor-verification-form/" TargetMode="External"/><Relationship Id="rId13" Type="http://schemas.openxmlformats.org/officeDocument/2006/relationships/hyperlink" Target="https://vadeca.wufoo.com/forms/virginia-deca-day-response-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deca.wufoo.com/forms/va-deca-honor-society-application/" TargetMode="External"/><Relationship Id="rId12" Type="http://schemas.openxmlformats.org/officeDocument/2006/relationships/hyperlink" Target="https://vadeca.wufoo.com/forms/merit-award-advisor-verification-for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adeca.wufoo.com/forms/va-deca-merit-awar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A17AD454C648D8888953E4238D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D365-F4C6-4588-9DCE-AAB54B479541}"/>
      </w:docPartPr>
      <w:docPartBody>
        <w:p w:rsidR="00D25282" w:rsidRDefault="00925917" w:rsidP="00925917">
          <w:pPr>
            <w:pStyle w:val="1CA17AD454C648D8888953E4238D27821"/>
          </w:pPr>
          <w:r w:rsidRPr="008531F8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671119BC55CC4122ADF29F0CF3B5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2176-D305-495C-AAC2-547A5D37D0B3}"/>
      </w:docPartPr>
      <w:docPartBody>
        <w:p w:rsidR="00D25282" w:rsidRDefault="00925917" w:rsidP="00925917">
          <w:pPr>
            <w:pStyle w:val="671119BC55CC4122ADF29F0CF3B5273B1"/>
          </w:pPr>
          <w:r w:rsidRPr="008531F8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B7FA7EB9E49D42229D365B3AA777B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2FA2-1443-4F99-B481-010893C12F43}"/>
      </w:docPartPr>
      <w:docPartBody>
        <w:p w:rsidR="00D25282" w:rsidRDefault="00925917" w:rsidP="00925917">
          <w:pPr>
            <w:pStyle w:val="B7FA7EB9E49D42229D365B3AA777B599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DFD8BDC02E8D4255A82FD9C89B9F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1FCA-CD1A-46C7-A001-0BFA61B6DB9F}"/>
      </w:docPartPr>
      <w:docPartBody>
        <w:p w:rsidR="00D25282" w:rsidRDefault="00925917" w:rsidP="00925917">
          <w:pPr>
            <w:pStyle w:val="DFD8BDC02E8D4255A82FD9C89B9FD4B1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9A28B33FC79F48E185507672AE908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A61E-4EC7-481C-8FB3-B02FF9450C24}"/>
      </w:docPartPr>
      <w:docPartBody>
        <w:p w:rsidR="00D25282" w:rsidRDefault="00925917" w:rsidP="00925917">
          <w:pPr>
            <w:pStyle w:val="9A28B33FC79F48E185507672AE9082CA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A34A8945422C4853B8244495E8B4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E3FF-BA29-43DE-ACBB-FACEB328DF67}"/>
      </w:docPartPr>
      <w:docPartBody>
        <w:p w:rsidR="00D25282" w:rsidRDefault="00925917" w:rsidP="00925917">
          <w:pPr>
            <w:pStyle w:val="A34A8945422C4853B8244495E8B43E88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897C595B8E17427EA8F70121F733C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3574-EC1A-49F6-A244-A21724ACB414}"/>
      </w:docPartPr>
      <w:docPartBody>
        <w:p w:rsidR="00D25282" w:rsidRDefault="00925917" w:rsidP="00925917">
          <w:pPr>
            <w:pStyle w:val="897C595B8E17427EA8F70121F733CCB5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6FAE94D6F49E45249C252E4F3AA4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14EC-5C9B-4567-86FD-0FB94BE697CB}"/>
      </w:docPartPr>
      <w:docPartBody>
        <w:p w:rsidR="00D25282" w:rsidRDefault="00925917" w:rsidP="00925917">
          <w:pPr>
            <w:pStyle w:val="6FAE94D6F49E45249C252E4F3AA43139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0F8EC571CEED4511B969FF4601606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A0C7-BC20-4CF8-AD86-86772D95B73B}"/>
      </w:docPartPr>
      <w:docPartBody>
        <w:p w:rsidR="00D25282" w:rsidRDefault="00925917" w:rsidP="00925917">
          <w:pPr>
            <w:pStyle w:val="0F8EC571CEED4511B969FF460160670E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673CE8C031154D549E2D5693A1BAA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FA3F-82BE-4AB6-9D2E-BEE3785B2569}"/>
      </w:docPartPr>
      <w:docPartBody>
        <w:p w:rsidR="00D25282" w:rsidRDefault="00925917" w:rsidP="00925917">
          <w:pPr>
            <w:pStyle w:val="673CE8C031154D549E2D5693A1BAA980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D47F4717972441B086AA499CB4333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B9D0-F32B-4473-A55D-3FDC1974AEFE}"/>
      </w:docPartPr>
      <w:docPartBody>
        <w:p w:rsidR="00D25282" w:rsidRDefault="00925917" w:rsidP="00925917">
          <w:pPr>
            <w:pStyle w:val="D47F4717972441B086AA499CB4333C5F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D7156F78172F4846A361819B9026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30EB-FAFD-4B3F-BEA7-20E45F8CB37A}"/>
      </w:docPartPr>
      <w:docPartBody>
        <w:p w:rsidR="00D25282" w:rsidRDefault="00925917" w:rsidP="00925917">
          <w:pPr>
            <w:pStyle w:val="D7156F78172F4846A361819B902649FF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DBC86EEC812740929423B4630EC5A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1672F-AA6B-4FD8-8AF8-E3CB9F8AF875}"/>
      </w:docPartPr>
      <w:docPartBody>
        <w:p w:rsidR="00D25282" w:rsidRDefault="00925917" w:rsidP="00925917">
          <w:pPr>
            <w:pStyle w:val="DBC86EEC812740929423B4630EC5ABC5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D77123C361804C6C87C6DFC67EF8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0D71-8FD0-4981-9061-358B2356C7EE}"/>
      </w:docPartPr>
      <w:docPartBody>
        <w:p w:rsidR="00D25282" w:rsidRDefault="00925917" w:rsidP="00925917">
          <w:pPr>
            <w:pStyle w:val="D77123C361804C6C87C6DFC67EF8B126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DA4BA2DA87DB4E70AF28F14346E3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471B-794E-4E8B-A241-395888B5AF83}"/>
      </w:docPartPr>
      <w:docPartBody>
        <w:p w:rsidR="00D25282" w:rsidRDefault="00925917" w:rsidP="00925917">
          <w:pPr>
            <w:pStyle w:val="DA4BA2DA87DB4E70AF28F14346E33815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61B79E1A146343EA8A3F44E2360D3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C7A5-76B4-4B08-8275-56FC486CC60F}"/>
      </w:docPartPr>
      <w:docPartBody>
        <w:p w:rsidR="00D25282" w:rsidRDefault="00925917" w:rsidP="00925917">
          <w:pPr>
            <w:pStyle w:val="61B79E1A146343EA8A3F44E2360D333C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B1FD24A2C37E41C6B97E2EA9B74E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A49E-AD6C-4397-AAD1-5578027AF910}"/>
      </w:docPartPr>
      <w:docPartBody>
        <w:p w:rsidR="00D25282" w:rsidRDefault="00925917" w:rsidP="00925917">
          <w:pPr>
            <w:pStyle w:val="B1FD24A2C37E41C6B97E2EA9B74E81F6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7297C1A4A6C74AEBAE1DA076B701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EFEE-C9CE-4C55-84E2-17C044C11D16}"/>
      </w:docPartPr>
      <w:docPartBody>
        <w:p w:rsidR="00D25282" w:rsidRDefault="00925917" w:rsidP="00925917">
          <w:pPr>
            <w:pStyle w:val="7297C1A4A6C74AEBAE1DA076B70103A6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5B616D6840A345C79774BC9D73B81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A108-24A4-4B23-912E-3B7815079137}"/>
      </w:docPartPr>
      <w:docPartBody>
        <w:p w:rsidR="00D25282" w:rsidRDefault="00925917" w:rsidP="00925917">
          <w:pPr>
            <w:pStyle w:val="5B616D6840A345C79774BC9D73B81ACC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70F6282D82754576853C68F8DD1C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6004-32E4-4E73-9C8E-80EC2AD754CC}"/>
      </w:docPartPr>
      <w:docPartBody>
        <w:p w:rsidR="00D25282" w:rsidRDefault="00925917" w:rsidP="00925917">
          <w:pPr>
            <w:pStyle w:val="70F6282D82754576853C68F8DD1CFD63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37C467889D95489E9A57A18026BF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6626D-AE76-45E5-A577-FF7294505A4A}"/>
      </w:docPartPr>
      <w:docPartBody>
        <w:p w:rsidR="00D25282" w:rsidRDefault="00925917" w:rsidP="00925917">
          <w:pPr>
            <w:pStyle w:val="37C467889D95489E9A57A18026BF05C6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D55353B7ECF44ECDA421ABDC263F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E0D0-A8D9-49D3-BDA8-023E1E34B249}"/>
      </w:docPartPr>
      <w:docPartBody>
        <w:p w:rsidR="00D25282" w:rsidRDefault="00925917" w:rsidP="00925917">
          <w:pPr>
            <w:pStyle w:val="D55353B7ECF44ECDA421ABDC263F3372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79B6FA0366D144C38B56FA8626D9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F6591-0E85-4F89-95AB-7635F2B17ED8}"/>
      </w:docPartPr>
      <w:docPartBody>
        <w:p w:rsidR="00D25282" w:rsidRDefault="00925917" w:rsidP="00925917">
          <w:pPr>
            <w:pStyle w:val="79B6FA0366D144C38B56FA8626D9A7B7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076D1FE1807248D9B2180752CB13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AF9F-B3DA-4E6F-BAC0-797424CC13B9}"/>
      </w:docPartPr>
      <w:docPartBody>
        <w:p w:rsidR="00D25282" w:rsidRDefault="00925917" w:rsidP="00925917">
          <w:pPr>
            <w:pStyle w:val="076D1FE1807248D9B2180752CB13090F1"/>
          </w:pPr>
          <w:r>
            <w:rPr>
              <w:rStyle w:val="PlaceholderText"/>
            </w:rPr>
            <w:t>Click he</w:t>
          </w:r>
          <w:r w:rsidRPr="001376A5">
            <w:rPr>
              <w:rStyle w:val="PlaceholderText"/>
            </w:rPr>
            <w:t>re to enter text.</w:t>
          </w:r>
        </w:p>
      </w:docPartBody>
    </w:docPart>
    <w:docPart>
      <w:docPartPr>
        <w:name w:val="31A975C7A52D4140BD1112D4DE5E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F1F1-D61D-41DD-8119-DD15EECDA237}"/>
      </w:docPartPr>
      <w:docPartBody>
        <w:p w:rsidR="00D25282" w:rsidRDefault="00925917" w:rsidP="00925917">
          <w:pPr>
            <w:pStyle w:val="31A975C7A52D4140BD1112D4DE5E8E85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0ECE69B02EB1490BA11D518B08A0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AE0B0-2793-44B7-8E71-B7CF1BCF7938}"/>
      </w:docPartPr>
      <w:docPartBody>
        <w:p w:rsidR="00D25282" w:rsidRDefault="00925917" w:rsidP="00925917">
          <w:pPr>
            <w:pStyle w:val="0ECE69B02EB1490BA11D518B08A04BE5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5F518C2EFECD47269E1C055F143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8527-A507-4488-A848-4B02A3E37A05}"/>
      </w:docPartPr>
      <w:docPartBody>
        <w:p w:rsidR="00D25282" w:rsidRDefault="00925917" w:rsidP="00925917">
          <w:pPr>
            <w:pStyle w:val="5F518C2EFECD47269E1C055F14361BDB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C34D81FA321D4B099DEE582A7974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0CD70-38B1-4B3F-8037-44E5D5FF2C78}"/>
      </w:docPartPr>
      <w:docPartBody>
        <w:p w:rsidR="00D25282" w:rsidRDefault="00925917" w:rsidP="00925917">
          <w:pPr>
            <w:pStyle w:val="C34D81FA321D4B099DEE582A79740543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8D0A27C452774EAFA7752D7FDC1D4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F255-FBA2-41EF-BA0B-2EA79557BB18}"/>
      </w:docPartPr>
      <w:docPartBody>
        <w:p w:rsidR="00D25282" w:rsidRDefault="00925917" w:rsidP="00925917">
          <w:pPr>
            <w:pStyle w:val="8D0A27C452774EAFA7752D7FDC1D4C771"/>
          </w:pPr>
          <w:r w:rsidRPr="001376A5">
            <w:rPr>
              <w:rStyle w:val="PlaceholderText"/>
            </w:rPr>
            <w:t>Click here to enter text.</w:t>
          </w:r>
        </w:p>
      </w:docPartBody>
    </w:docPart>
    <w:docPart>
      <w:docPartPr>
        <w:name w:val="DAE20449007A41CD941C86599FFC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0E99-3D82-48C3-B496-14201E8D1A94}"/>
      </w:docPartPr>
      <w:docPartBody>
        <w:p w:rsidR="00D25282" w:rsidRDefault="00925917" w:rsidP="00925917">
          <w:pPr>
            <w:pStyle w:val="DAE20449007A41CD941C86599FFC9C9C1"/>
          </w:pPr>
          <w:r w:rsidRPr="001376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917"/>
    <w:rsid w:val="00045856"/>
    <w:rsid w:val="00157D08"/>
    <w:rsid w:val="006F0FC5"/>
    <w:rsid w:val="00727368"/>
    <w:rsid w:val="00775CC3"/>
    <w:rsid w:val="008F6918"/>
    <w:rsid w:val="0091600E"/>
    <w:rsid w:val="00925917"/>
    <w:rsid w:val="00A830BE"/>
    <w:rsid w:val="00A91C37"/>
    <w:rsid w:val="00B93005"/>
    <w:rsid w:val="00CA0021"/>
    <w:rsid w:val="00D2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917"/>
    <w:rPr>
      <w:color w:val="808080"/>
    </w:rPr>
  </w:style>
  <w:style w:type="paragraph" w:customStyle="1" w:styleId="EB100CB36AC24E90AB090177EFCDD0B5">
    <w:name w:val="EB100CB36AC24E90AB090177EFCDD0B5"/>
    <w:rsid w:val="00925917"/>
    <w:rPr>
      <w:rFonts w:ascii="Calibri" w:eastAsia="Calibri" w:hAnsi="Calibri" w:cs="Times New Roman"/>
    </w:rPr>
  </w:style>
  <w:style w:type="paragraph" w:customStyle="1" w:styleId="C7EECE320ECD43B9A64C11193139038F">
    <w:name w:val="C7EECE320ECD43B9A64C11193139038F"/>
    <w:rsid w:val="00925917"/>
    <w:rPr>
      <w:rFonts w:ascii="Calibri" w:eastAsia="Calibri" w:hAnsi="Calibri" w:cs="Times New Roman"/>
    </w:rPr>
  </w:style>
  <w:style w:type="paragraph" w:customStyle="1" w:styleId="ED2536CA23204E26B95A3DAB7AAF372E">
    <w:name w:val="ED2536CA23204E26B95A3DAB7AAF372E"/>
    <w:rsid w:val="00925917"/>
    <w:rPr>
      <w:rFonts w:ascii="Calibri" w:eastAsia="Calibri" w:hAnsi="Calibri" w:cs="Times New Roman"/>
    </w:rPr>
  </w:style>
  <w:style w:type="paragraph" w:customStyle="1" w:styleId="996F71C029224FBB90515907D6D86E53">
    <w:name w:val="996F71C029224FBB90515907D6D86E53"/>
    <w:rsid w:val="00925917"/>
    <w:rPr>
      <w:rFonts w:ascii="Calibri" w:eastAsia="Calibri" w:hAnsi="Calibri" w:cs="Times New Roman"/>
    </w:rPr>
  </w:style>
  <w:style w:type="paragraph" w:customStyle="1" w:styleId="EB100CB36AC24E90AB090177EFCDD0B51">
    <w:name w:val="EB100CB36AC24E90AB090177EFCDD0B51"/>
    <w:rsid w:val="00925917"/>
    <w:rPr>
      <w:rFonts w:ascii="Calibri" w:eastAsia="Calibri" w:hAnsi="Calibri" w:cs="Times New Roman"/>
    </w:rPr>
  </w:style>
  <w:style w:type="paragraph" w:customStyle="1" w:styleId="C7EECE320ECD43B9A64C11193139038F1">
    <w:name w:val="C7EECE320ECD43B9A64C11193139038F1"/>
    <w:rsid w:val="00925917"/>
    <w:rPr>
      <w:rFonts w:ascii="Calibri" w:eastAsia="Calibri" w:hAnsi="Calibri" w:cs="Times New Roman"/>
    </w:rPr>
  </w:style>
  <w:style w:type="paragraph" w:customStyle="1" w:styleId="ED2536CA23204E26B95A3DAB7AAF372E1">
    <w:name w:val="ED2536CA23204E26B95A3DAB7AAF372E1"/>
    <w:rsid w:val="00925917"/>
    <w:rPr>
      <w:rFonts w:ascii="Calibri" w:eastAsia="Calibri" w:hAnsi="Calibri" w:cs="Times New Roman"/>
    </w:rPr>
  </w:style>
  <w:style w:type="paragraph" w:customStyle="1" w:styleId="996F71C029224FBB90515907D6D86E531">
    <w:name w:val="996F71C029224FBB90515907D6D86E531"/>
    <w:rsid w:val="00925917"/>
    <w:rPr>
      <w:rFonts w:ascii="Calibri" w:eastAsia="Calibri" w:hAnsi="Calibri" w:cs="Times New Roman"/>
    </w:rPr>
  </w:style>
  <w:style w:type="paragraph" w:customStyle="1" w:styleId="1CA17AD454C648D8888953E4238D2782">
    <w:name w:val="1CA17AD454C648D8888953E4238D2782"/>
    <w:rsid w:val="00925917"/>
    <w:rPr>
      <w:rFonts w:ascii="Calibri" w:eastAsia="Calibri" w:hAnsi="Calibri" w:cs="Times New Roman"/>
    </w:rPr>
  </w:style>
  <w:style w:type="paragraph" w:customStyle="1" w:styleId="671119BC55CC4122ADF29F0CF3B5273B">
    <w:name w:val="671119BC55CC4122ADF29F0CF3B5273B"/>
    <w:rsid w:val="00925917"/>
    <w:rPr>
      <w:rFonts w:ascii="Calibri" w:eastAsia="Calibri" w:hAnsi="Calibri" w:cs="Times New Roman"/>
    </w:rPr>
  </w:style>
  <w:style w:type="paragraph" w:customStyle="1" w:styleId="B7FA7EB9E49D42229D365B3AA777B599">
    <w:name w:val="B7FA7EB9E49D42229D365B3AA777B599"/>
    <w:rsid w:val="00925917"/>
    <w:rPr>
      <w:rFonts w:ascii="Calibri" w:eastAsia="Calibri" w:hAnsi="Calibri" w:cs="Times New Roman"/>
    </w:rPr>
  </w:style>
  <w:style w:type="paragraph" w:customStyle="1" w:styleId="DFD8BDC02E8D4255A82FD9C89B9FD4B1">
    <w:name w:val="DFD8BDC02E8D4255A82FD9C89B9FD4B1"/>
    <w:rsid w:val="00925917"/>
    <w:rPr>
      <w:rFonts w:ascii="Calibri" w:eastAsia="Calibri" w:hAnsi="Calibri" w:cs="Times New Roman"/>
    </w:rPr>
  </w:style>
  <w:style w:type="paragraph" w:customStyle="1" w:styleId="9A28B33FC79F48E185507672AE9082CA">
    <w:name w:val="9A28B33FC79F48E185507672AE9082CA"/>
    <w:rsid w:val="00925917"/>
    <w:rPr>
      <w:rFonts w:ascii="Calibri" w:eastAsia="Calibri" w:hAnsi="Calibri" w:cs="Times New Roman"/>
    </w:rPr>
  </w:style>
  <w:style w:type="paragraph" w:customStyle="1" w:styleId="A34A8945422C4853B8244495E8B43E88">
    <w:name w:val="A34A8945422C4853B8244495E8B43E88"/>
    <w:rsid w:val="00925917"/>
    <w:rPr>
      <w:rFonts w:ascii="Calibri" w:eastAsia="Calibri" w:hAnsi="Calibri" w:cs="Times New Roman"/>
    </w:rPr>
  </w:style>
  <w:style w:type="paragraph" w:customStyle="1" w:styleId="897C595B8E17427EA8F70121F733CCB5">
    <w:name w:val="897C595B8E17427EA8F70121F733CCB5"/>
    <w:rsid w:val="00925917"/>
    <w:rPr>
      <w:rFonts w:ascii="Calibri" w:eastAsia="Calibri" w:hAnsi="Calibri" w:cs="Times New Roman"/>
    </w:rPr>
  </w:style>
  <w:style w:type="paragraph" w:customStyle="1" w:styleId="6FAE94D6F49E45249C252E4F3AA43139">
    <w:name w:val="6FAE94D6F49E45249C252E4F3AA43139"/>
    <w:rsid w:val="00925917"/>
    <w:rPr>
      <w:rFonts w:ascii="Calibri" w:eastAsia="Calibri" w:hAnsi="Calibri" w:cs="Times New Roman"/>
    </w:rPr>
  </w:style>
  <w:style w:type="paragraph" w:customStyle="1" w:styleId="0F8EC571CEED4511B969FF460160670E">
    <w:name w:val="0F8EC571CEED4511B969FF460160670E"/>
    <w:rsid w:val="00925917"/>
    <w:rPr>
      <w:rFonts w:ascii="Calibri" w:eastAsia="Calibri" w:hAnsi="Calibri" w:cs="Times New Roman"/>
    </w:rPr>
  </w:style>
  <w:style w:type="paragraph" w:customStyle="1" w:styleId="673CE8C031154D549E2D5693A1BAA980">
    <w:name w:val="673CE8C031154D549E2D5693A1BAA980"/>
    <w:rsid w:val="00925917"/>
    <w:rPr>
      <w:rFonts w:ascii="Calibri" w:eastAsia="Calibri" w:hAnsi="Calibri" w:cs="Times New Roman"/>
    </w:rPr>
  </w:style>
  <w:style w:type="paragraph" w:customStyle="1" w:styleId="D47F4717972441B086AA499CB4333C5F">
    <w:name w:val="D47F4717972441B086AA499CB4333C5F"/>
    <w:rsid w:val="00925917"/>
    <w:rPr>
      <w:rFonts w:ascii="Calibri" w:eastAsia="Calibri" w:hAnsi="Calibri" w:cs="Times New Roman"/>
    </w:rPr>
  </w:style>
  <w:style w:type="paragraph" w:customStyle="1" w:styleId="D7156F78172F4846A361819B902649FF">
    <w:name w:val="D7156F78172F4846A361819B902649FF"/>
    <w:rsid w:val="00925917"/>
    <w:rPr>
      <w:rFonts w:ascii="Calibri" w:eastAsia="Calibri" w:hAnsi="Calibri" w:cs="Times New Roman"/>
    </w:rPr>
  </w:style>
  <w:style w:type="paragraph" w:customStyle="1" w:styleId="DBC86EEC812740929423B4630EC5ABC5">
    <w:name w:val="DBC86EEC812740929423B4630EC5ABC5"/>
    <w:rsid w:val="00925917"/>
    <w:rPr>
      <w:rFonts w:ascii="Calibri" w:eastAsia="Calibri" w:hAnsi="Calibri" w:cs="Times New Roman"/>
    </w:rPr>
  </w:style>
  <w:style w:type="paragraph" w:customStyle="1" w:styleId="D77123C361804C6C87C6DFC67EF8B126">
    <w:name w:val="D77123C361804C6C87C6DFC67EF8B126"/>
    <w:rsid w:val="00925917"/>
    <w:rPr>
      <w:rFonts w:ascii="Calibri" w:eastAsia="Calibri" w:hAnsi="Calibri" w:cs="Times New Roman"/>
    </w:rPr>
  </w:style>
  <w:style w:type="paragraph" w:customStyle="1" w:styleId="DA4BA2DA87DB4E70AF28F14346E33815">
    <w:name w:val="DA4BA2DA87DB4E70AF28F14346E33815"/>
    <w:rsid w:val="00925917"/>
    <w:rPr>
      <w:rFonts w:ascii="Calibri" w:eastAsia="Calibri" w:hAnsi="Calibri" w:cs="Times New Roman"/>
    </w:rPr>
  </w:style>
  <w:style w:type="paragraph" w:customStyle="1" w:styleId="61B79E1A146343EA8A3F44E2360D333C">
    <w:name w:val="61B79E1A146343EA8A3F44E2360D333C"/>
    <w:rsid w:val="00925917"/>
    <w:rPr>
      <w:rFonts w:ascii="Calibri" w:eastAsia="Calibri" w:hAnsi="Calibri" w:cs="Times New Roman"/>
    </w:rPr>
  </w:style>
  <w:style w:type="paragraph" w:customStyle="1" w:styleId="B1FD24A2C37E41C6B97E2EA9B74E81F6">
    <w:name w:val="B1FD24A2C37E41C6B97E2EA9B74E81F6"/>
    <w:rsid w:val="00925917"/>
    <w:rPr>
      <w:rFonts w:ascii="Calibri" w:eastAsia="Calibri" w:hAnsi="Calibri" w:cs="Times New Roman"/>
    </w:rPr>
  </w:style>
  <w:style w:type="paragraph" w:customStyle="1" w:styleId="7297C1A4A6C74AEBAE1DA076B70103A6">
    <w:name w:val="7297C1A4A6C74AEBAE1DA076B70103A6"/>
    <w:rsid w:val="00925917"/>
    <w:rPr>
      <w:rFonts w:ascii="Calibri" w:eastAsia="Calibri" w:hAnsi="Calibri" w:cs="Times New Roman"/>
    </w:rPr>
  </w:style>
  <w:style w:type="paragraph" w:customStyle="1" w:styleId="5B616D6840A345C79774BC9D73B81ACC">
    <w:name w:val="5B616D6840A345C79774BC9D73B81ACC"/>
    <w:rsid w:val="00925917"/>
    <w:rPr>
      <w:rFonts w:ascii="Calibri" w:eastAsia="Calibri" w:hAnsi="Calibri" w:cs="Times New Roman"/>
    </w:rPr>
  </w:style>
  <w:style w:type="paragraph" w:customStyle="1" w:styleId="70F6282D82754576853C68F8DD1CFD63">
    <w:name w:val="70F6282D82754576853C68F8DD1CFD63"/>
    <w:rsid w:val="00925917"/>
    <w:rPr>
      <w:rFonts w:ascii="Calibri" w:eastAsia="Calibri" w:hAnsi="Calibri" w:cs="Times New Roman"/>
    </w:rPr>
  </w:style>
  <w:style w:type="paragraph" w:customStyle="1" w:styleId="37C467889D95489E9A57A18026BF05C6">
    <w:name w:val="37C467889D95489E9A57A18026BF05C6"/>
    <w:rsid w:val="00925917"/>
    <w:rPr>
      <w:rFonts w:ascii="Calibri" w:eastAsia="Calibri" w:hAnsi="Calibri" w:cs="Times New Roman"/>
    </w:rPr>
  </w:style>
  <w:style w:type="paragraph" w:customStyle="1" w:styleId="D55353B7ECF44ECDA421ABDC263F3372">
    <w:name w:val="D55353B7ECF44ECDA421ABDC263F3372"/>
    <w:rsid w:val="00925917"/>
    <w:rPr>
      <w:rFonts w:ascii="Calibri" w:eastAsia="Calibri" w:hAnsi="Calibri" w:cs="Times New Roman"/>
    </w:rPr>
  </w:style>
  <w:style w:type="paragraph" w:customStyle="1" w:styleId="79B6FA0366D144C38B56FA8626D9A7B7">
    <w:name w:val="79B6FA0366D144C38B56FA8626D9A7B7"/>
    <w:rsid w:val="00925917"/>
    <w:rPr>
      <w:rFonts w:ascii="Calibri" w:eastAsia="Calibri" w:hAnsi="Calibri" w:cs="Times New Roman"/>
    </w:rPr>
  </w:style>
  <w:style w:type="paragraph" w:customStyle="1" w:styleId="076D1FE1807248D9B2180752CB13090F">
    <w:name w:val="076D1FE1807248D9B2180752CB13090F"/>
    <w:rsid w:val="00925917"/>
    <w:rPr>
      <w:rFonts w:ascii="Calibri" w:eastAsia="Calibri" w:hAnsi="Calibri" w:cs="Times New Roman"/>
    </w:rPr>
  </w:style>
  <w:style w:type="paragraph" w:customStyle="1" w:styleId="31A975C7A52D4140BD1112D4DE5E8E85">
    <w:name w:val="31A975C7A52D4140BD1112D4DE5E8E85"/>
    <w:rsid w:val="00925917"/>
    <w:rPr>
      <w:rFonts w:ascii="Calibri" w:eastAsia="Calibri" w:hAnsi="Calibri" w:cs="Times New Roman"/>
    </w:rPr>
  </w:style>
  <w:style w:type="paragraph" w:customStyle="1" w:styleId="0ECE69B02EB1490BA11D518B08A04BE5">
    <w:name w:val="0ECE69B02EB1490BA11D518B08A04BE5"/>
    <w:rsid w:val="00925917"/>
    <w:rPr>
      <w:rFonts w:ascii="Calibri" w:eastAsia="Calibri" w:hAnsi="Calibri" w:cs="Times New Roman"/>
    </w:rPr>
  </w:style>
  <w:style w:type="paragraph" w:customStyle="1" w:styleId="5F518C2EFECD47269E1C055F14361BDB">
    <w:name w:val="5F518C2EFECD47269E1C055F14361BDB"/>
    <w:rsid w:val="00925917"/>
    <w:rPr>
      <w:rFonts w:ascii="Calibri" w:eastAsia="Calibri" w:hAnsi="Calibri" w:cs="Times New Roman"/>
    </w:rPr>
  </w:style>
  <w:style w:type="paragraph" w:customStyle="1" w:styleId="C34D81FA321D4B099DEE582A79740543">
    <w:name w:val="C34D81FA321D4B099DEE582A79740543"/>
    <w:rsid w:val="00925917"/>
    <w:rPr>
      <w:rFonts w:ascii="Calibri" w:eastAsia="Calibri" w:hAnsi="Calibri" w:cs="Times New Roman"/>
    </w:rPr>
  </w:style>
  <w:style w:type="paragraph" w:customStyle="1" w:styleId="8D0A27C452774EAFA7752D7FDC1D4C77">
    <w:name w:val="8D0A27C452774EAFA7752D7FDC1D4C77"/>
    <w:rsid w:val="00925917"/>
    <w:rPr>
      <w:rFonts w:ascii="Calibri" w:eastAsia="Calibri" w:hAnsi="Calibri" w:cs="Times New Roman"/>
    </w:rPr>
  </w:style>
  <w:style w:type="paragraph" w:customStyle="1" w:styleId="DAE20449007A41CD941C86599FFC9C9C">
    <w:name w:val="DAE20449007A41CD941C86599FFC9C9C"/>
    <w:rsid w:val="00925917"/>
    <w:rPr>
      <w:rFonts w:ascii="Calibri" w:eastAsia="Calibri" w:hAnsi="Calibri" w:cs="Times New Roman"/>
    </w:rPr>
  </w:style>
  <w:style w:type="paragraph" w:customStyle="1" w:styleId="EB100CB36AC24E90AB090177EFCDD0B52">
    <w:name w:val="EB100CB36AC24E90AB090177EFCDD0B52"/>
    <w:rsid w:val="00925917"/>
    <w:rPr>
      <w:rFonts w:ascii="Calibri" w:eastAsia="Calibri" w:hAnsi="Calibri" w:cs="Times New Roman"/>
    </w:rPr>
  </w:style>
  <w:style w:type="paragraph" w:customStyle="1" w:styleId="C7EECE320ECD43B9A64C11193139038F2">
    <w:name w:val="C7EECE320ECD43B9A64C11193139038F2"/>
    <w:rsid w:val="00925917"/>
    <w:rPr>
      <w:rFonts w:ascii="Calibri" w:eastAsia="Calibri" w:hAnsi="Calibri" w:cs="Times New Roman"/>
    </w:rPr>
  </w:style>
  <w:style w:type="paragraph" w:customStyle="1" w:styleId="ED2536CA23204E26B95A3DAB7AAF372E2">
    <w:name w:val="ED2536CA23204E26B95A3DAB7AAF372E2"/>
    <w:rsid w:val="00925917"/>
    <w:rPr>
      <w:rFonts w:ascii="Calibri" w:eastAsia="Calibri" w:hAnsi="Calibri" w:cs="Times New Roman"/>
    </w:rPr>
  </w:style>
  <w:style w:type="paragraph" w:customStyle="1" w:styleId="996F71C029224FBB90515907D6D86E532">
    <w:name w:val="996F71C029224FBB90515907D6D86E532"/>
    <w:rsid w:val="00925917"/>
    <w:rPr>
      <w:rFonts w:ascii="Calibri" w:eastAsia="Calibri" w:hAnsi="Calibri" w:cs="Times New Roman"/>
    </w:rPr>
  </w:style>
  <w:style w:type="paragraph" w:customStyle="1" w:styleId="1CA17AD454C648D8888953E4238D27821">
    <w:name w:val="1CA17AD454C648D8888953E4238D27821"/>
    <w:rsid w:val="00925917"/>
    <w:rPr>
      <w:rFonts w:ascii="Calibri" w:eastAsia="Calibri" w:hAnsi="Calibri" w:cs="Times New Roman"/>
    </w:rPr>
  </w:style>
  <w:style w:type="paragraph" w:customStyle="1" w:styleId="671119BC55CC4122ADF29F0CF3B5273B1">
    <w:name w:val="671119BC55CC4122ADF29F0CF3B5273B1"/>
    <w:rsid w:val="00925917"/>
    <w:rPr>
      <w:rFonts w:ascii="Calibri" w:eastAsia="Calibri" w:hAnsi="Calibri" w:cs="Times New Roman"/>
    </w:rPr>
  </w:style>
  <w:style w:type="paragraph" w:customStyle="1" w:styleId="B7FA7EB9E49D42229D365B3AA777B5991">
    <w:name w:val="B7FA7EB9E49D42229D365B3AA777B5991"/>
    <w:rsid w:val="00925917"/>
    <w:rPr>
      <w:rFonts w:ascii="Calibri" w:eastAsia="Calibri" w:hAnsi="Calibri" w:cs="Times New Roman"/>
    </w:rPr>
  </w:style>
  <w:style w:type="paragraph" w:customStyle="1" w:styleId="DFD8BDC02E8D4255A82FD9C89B9FD4B11">
    <w:name w:val="DFD8BDC02E8D4255A82FD9C89B9FD4B11"/>
    <w:rsid w:val="00925917"/>
    <w:rPr>
      <w:rFonts w:ascii="Calibri" w:eastAsia="Calibri" w:hAnsi="Calibri" w:cs="Times New Roman"/>
    </w:rPr>
  </w:style>
  <w:style w:type="paragraph" w:customStyle="1" w:styleId="9A28B33FC79F48E185507672AE9082CA1">
    <w:name w:val="9A28B33FC79F48E185507672AE9082CA1"/>
    <w:rsid w:val="00925917"/>
    <w:rPr>
      <w:rFonts w:ascii="Calibri" w:eastAsia="Calibri" w:hAnsi="Calibri" w:cs="Times New Roman"/>
    </w:rPr>
  </w:style>
  <w:style w:type="paragraph" w:customStyle="1" w:styleId="A34A8945422C4853B8244495E8B43E881">
    <w:name w:val="A34A8945422C4853B8244495E8B43E881"/>
    <w:rsid w:val="00925917"/>
    <w:rPr>
      <w:rFonts w:ascii="Calibri" w:eastAsia="Calibri" w:hAnsi="Calibri" w:cs="Times New Roman"/>
    </w:rPr>
  </w:style>
  <w:style w:type="paragraph" w:customStyle="1" w:styleId="897C595B8E17427EA8F70121F733CCB51">
    <w:name w:val="897C595B8E17427EA8F70121F733CCB51"/>
    <w:rsid w:val="00925917"/>
    <w:rPr>
      <w:rFonts w:ascii="Calibri" w:eastAsia="Calibri" w:hAnsi="Calibri" w:cs="Times New Roman"/>
    </w:rPr>
  </w:style>
  <w:style w:type="paragraph" w:customStyle="1" w:styleId="6FAE94D6F49E45249C252E4F3AA431391">
    <w:name w:val="6FAE94D6F49E45249C252E4F3AA431391"/>
    <w:rsid w:val="00925917"/>
    <w:rPr>
      <w:rFonts w:ascii="Calibri" w:eastAsia="Calibri" w:hAnsi="Calibri" w:cs="Times New Roman"/>
    </w:rPr>
  </w:style>
  <w:style w:type="paragraph" w:customStyle="1" w:styleId="0F8EC571CEED4511B969FF460160670E1">
    <w:name w:val="0F8EC571CEED4511B969FF460160670E1"/>
    <w:rsid w:val="00925917"/>
    <w:rPr>
      <w:rFonts w:ascii="Calibri" w:eastAsia="Calibri" w:hAnsi="Calibri" w:cs="Times New Roman"/>
    </w:rPr>
  </w:style>
  <w:style w:type="paragraph" w:customStyle="1" w:styleId="673CE8C031154D549E2D5693A1BAA9801">
    <w:name w:val="673CE8C031154D549E2D5693A1BAA9801"/>
    <w:rsid w:val="00925917"/>
    <w:rPr>
      <w:rFonts w:ascii="Calibri" w:eastAsia="Calibri" w:hAnsi="Calibri" w:cs="Times New Roman"/>
    </w:rPr>
  </w:style>
  <w:style w:type="paragraph" w:customStyle="1" w:styleId="D47F4717972441B086AA499CB4333C5F1">
    <w:name w:val="D47F4717972441B086AA499CB4333C5F1"/>
    <w:rsid w:val="00925917"/>
    <w:rPr>
      <w:rFonts w:ascii="Calibri" w:eastAsia="Calibri" w:hAnsi="Calibri" w:cs="Times New Roman"/>
    </w:rPr>
  </w:style>
  <w:style w:type="paragraph" w:customStyle="1" w:styleId="D7156F78172F4846A361819B902649FF1">
    <w:name w:val="D7156F78172F4846A361819B902649FF1"/>
    <w:rsid w:val="00925917"/>
    <w:rPr>
      <w:rFonts w:ascii="Calibri" w:eastAsia="Calibri" w:hAnsi="Calibri" w:cs="Times New Roman"/>
    </w:rPr>
  </w:style>
  <w:style w:type="paragraph" w:customStyle="1" w:styleId="DBC86EEC812740929423B4630EC5ABC51">
    <w:name w:val="DBC86EEC812740929423B4630EC5ABC51"/>
    <w:rsid w:val="00925917"/>
    <w:rPr>
      <w:rFonts w:ascii="Calibri" w:eastAsia="Calibri" w:hAnsi="Calibri" w:cs="Times New Roman"/>
    </w:rPr>
  </w:style>
  <w:style w:type="paragraph" w:customStyle="1" w:styleId="D77123C361804C6C87C6DFC67EF8B1261">
    <w:name w:val="D77123C361804C6C87C6DFC67EF8B1261"/>
    <w:rsid w:val="00925917"/>
    <w:rPr>
      <w:rFonts w:ascii="Calibri" w:eastAsia="Calibri" w:hAnsi="Calibri" w:cs="Times New Roman"/>
    </w:rPr>
  </w:style>
  <w:style w:type="paragraph" w:customStyle="1" w:styleId="DA4BA2DA87DB4E70AF28F14346E338151">
    <w:name w:val="DA4BA2DA87DB4E70AF28F14346E338151"/>
    <w:rsid w:val="00925917"/>
    <w:rPr>
      <w:rFonts w:ascii="Calibri" w:eastAsia="Calibri" w:hAnsi="Calibri" w:cs="Times New Roman"/>
    </w:rPr>
  </w:style>
  <w:style w:type="paragraph" w:customStyle="1" w:styleId="61B79E1A146343EA8A3F44E2360D333C1">
    <w:name w:val="61B79E1A146343EA8A3F44E2360D333C1"/>
    <w:rsid w:val="00925917"/>
    <w:rPr>
      <w:rFonts w:ascii="Calibri" w:eastAsia="Calibri" w:hAnsi="Calibri" w:cs="Times New Roman"/>
    </w:rPr>
  </w:style>
  <w:style w:type="paragraph" w:customStyle="1" w:styleId="B1FD24A2C37E41C6B97E2EA9B74E81F61">
    <w:name w:val="B1FD24A2C37E41C6B97E2EA9B74E81F61"/>
    <w:rsid w:val="00925917"/>
    <w:rPr>
      <w:rFonts w:ascii="Calibri" w:eastAsia="Calibri" w:hAnsi="Calibri" w:cs="Times New Roman"/>
    </w:rPr>
  </w:style>
  <w:style w:type="paragraph" w:customStyle="1" w:styleId="7297C1A4A6C74AEBAE1DA076B70103A61">
    <w:name w:val="7297C1A4A6C74AEBAE1DA076B70103A61"/>
    <w:rsid w:val="00925917"/>
    <w:rPr>
      <w:rFonts w:ascii="Calibri" w:eastAsia="Calibri" w:hAnsi="Calibri" w:cs="Times New Roman"/>
    </w:rPr>
  </w:style>
  <w:style w:type="paragraph" w:customStyle="1" w:styleId="5B616D6840A345C79774BC9D73B81ACC1">
    <w:name w:val="5B616D6840A345C79774BC9D73B81ACC1"/>
    <w:rsid w:val="00925917"/>
    <w:rPr>
      <w:rFonts w:ascii="Calibri" w:eastAsia="Calibri" w:hAnsi="Calibri" w:cs="Times New Roman"/>
    </w:rPr>
  </w:style>
  <w:style w:type="paragraph" w:customStyle="1" w:styleId="70F6282D82754576853C68F8DD1CFD631">
    <w:name w:val="70F6282D82754576853C68F8DD1CFD631"/>
    <w:rsid w:val="00925917"/>
    <w:rPr>
      <w:rFonts w:ascii="Calibri" w:eastAsia="Calibri" w:hAnsi="Calibri" w:cs="Times New Roman"/>
    </w:rPr>
  </w:style>
  <w:style w:type="paragraph" w:customStyle="1" w:styleId="37C467889D95489E9A57A18026BF05C61">
    <w:name w:val="37C467889D95489E9A57A18026BF05C61"/>
    <w:rsid w:val="00925917"/>
    <w:rPr>
      <w:rFonts w:ascii="Calibri" w:eastAsia="Calibri" w:hAnsi="Calibri" w:cs="Times New Roman"/>
    </w:rPr>
  </w:style>
  <w:style w:type="paragraph" w:customStyle="1" w:styleId="D55353B7ECF44ECDA421ABDC263F33721">
    <w:name w:val="D55353B7ECF44ECDA421ABDC263F33721"/>
    <w:rsid w:val="00925917"/>
    <w:rPr>
      <w:rFonts w:ascii="Calibri" w:eastAsia="Calibri" w:hAnsi="Calibri" w:cs="Times New Roman"/>
    </w:rPr>
  </w:style>
  <w:style w:type="paragraph" w:customStyle="1" w:styleId="79B6FA0366D144C38B56FA8626D9A7B71">
    <w:name w:val="79B6FA0366D144C38B56FA8626D9A7B71"/>
    <w:rsid w:val="00925917"/>
    <w:rPr>
      <w:rFonts w:ascii="Calibri" w:eastAsia="Calibri" w:hAnsi="Calibri" w:cs="Times New Roman"/>
    </w:rPr>
  </w:style>
  <w:style w:type="paragraph" w:customStyle="1" w:styleId="076D1FE1807248D9B2180752CB13090F1">
    <w:name w:val="076D1FE1807248D9B2180752CB13090F1"/>
    <w:rsid w:val="00925917"/>
    <w:rPr>
      <w:rFonts w:ascii="Calibri" w:eastAsia="Calibri" w:hAnsi="Calibri" w:cs="Times New Roman"/>
    </w:rPr>
  </w:style>
  <w:style w:type="paragraph" w:customStyle="1" w:styleId="31A975C7A52D4140BD1112D4DE5E8E851">
    <w:name w:val="31A975C7A52D4140BD1112D4DE5E8E851"/>
    <w:rsid w:val="00925917"/>
    <w:rPr>
      <w:rFonts w:ascii="Calibri" w:eastAsia="Calibri" w:hAnsi="Calibri" w:cs="Times New Roman"/>
    </w:rPr>
  </w:style>
  <w:style w:type="paragraph" w:customStyle="1" w:styleId="0ECE69B02EB1490BA11D518B08A04BE51">
    <w:name w:val="0ECE69B02EB1490BA11D518B08A04BE51"/>
    <w:rsid w:val="00925917"/>
    <w:rPr>
      <w:rFonts w:ascii="Calibri" w:eastAsia="Calibri" w:hAnsi="Calibri" w:cs="Times New Roman"/>
    </w:rPr>
  </w:style>
  <w:style w:type="paragraph" w:customStyle="1" w:styleId="5F518C2EFECD47269E1C055F14361BDB1">
    <w:name w:val="5F518C2EFECD47269E1C055F14361BDB1"/>
    <w:rsid w:val="00925917"/>
    <w:rPr>
      <w:rFonts w:ascii="Calibri" w:eastAsia="Calibri" w:hAnsi="Calibri" w:cs="Times New Roman"/>
    </w:rPr>
  </w:style>
  <w:style w:type="paragraph" w:customStyle="1" w:styleId="C34D81FA321D4B099DEE582A797405431">
    <w:name w:val="C34D81FA321D4B099DEE582A797405431"/>
    <w:rsid w:val="00925917"/>
    <w:rPr>
      <w:rFonts w:ascii="Calibri" w:eastAsia="Calibri" w:hAnsi="Calibri" w:cs="Times New Roman"/>
    </w:rPr>
  </w:style>
  <w:style w:type="paragraph" w:customStyle="1" w:styleId="8D0A27C452774EAFA7752D7FDC1D4C771">
    <w:name w:val="8D0A27C452774EAFA7752D7FDC1D4C771"/>
    <w:rsid w:val="00925917"/>
    <w:rPr>
      <w:rFonts w:ascii="Calibri" w:eastAsia="Calibri" w:hAnsi="Calibri" w:cs="Times New Roman"/>
    </w:rPr>
  </w:style>
  <w:style w:type="paragraph" w:customStyle="1" w:styleId="DAE20449007A41CD941C86599FFC9C9C1">
    <w:name w:val="DAE20449007A41CD941C86599FFC9C9C1"/>
    <w:rsid w:val="00925917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DECA</vt:lpstr>
    </vt:vector>
  </TitlesOfParts>
  <Company>Fairfax County Public Schools</Company>
  <LinksUpToDate>false</LinksUpToDate>
  <CharactersWithSpaces>23402</CharactersWithSpaces>
  <SharedDoc>false</SharedDoc>
  <HLinks>
    <vt:vector size="18" baseType="variant">
      <vt:variant>
        <vt:i4>2424840</vt:i4>
      </vt:variant>
      <vt:variant>
        <vt:i4>6</vt:i4>
      </vt:variant>
      <vt:variant>
        <vt:i4>0</vt:i4>
      </vt:variant>
      <vt:variant>
        <vt:i4>5</vt:i4>
      </vt:variant>
      <vt:variant>
        <vt:lpwstr>mailto:Sharon.acuff@doe.virginia.gov</vt:lpwstr>
      </vt:variant>
      <vt:variant>
        <vt:lpwstr/>
      </vt:variant>
      <vt:variant>
        <vt:i4>2687037</vt:i4>
      </vt:variant>
      <vt:variant>
        <vt:i4>3</vt:i4>
      </vt:variant>
      <vt:variant>
        <vt:i4>0</vt:i4>
      </vt:variant>
      <vt:variant>
        <vt:i4>5</vt:i4>
      </vt:variant>
      <vt:variant>
        <vt:lpwstr>http://www.vadeca.org/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http://www.vadeca.org/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DECA</dc:title>
  <dc:creator>Student</dc:creator>
  <cp:lastModifiedBy>Donna Roush</cp:lastModifiedBy>
  <cp:revision>4</cp:revision>
  <cp:lastPrinted>2015-11-12T13:57:00Z</cp:lastPrinted>
  <dcterms:created xsi:type="dcterms:W3CDTF">2020-06-09T20:23:00Z</dcterms:created>
  <dcterms:modified xsi:type="dcterms:W3CDTF">2020-08-07T12:02:00Z</dcterms:modified>
</cp:coreProperties>
</file>